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D" w:rsidRPr="003F463F" w:rsidRDefault="003F463F" w:rsidP="003F4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63F">
        <w:rPr>
          <w:rFonts w:ascii="Times New Roman" w:hAnsi="Times New Roman" w:cs="Times New Roman"/>
          <w:b/>
          <w:sz w:val="24"/>
          <w:szCs w:val="24"/>
        </w:rPr>
        <w:t>САМОСТОЯТЕЛЬНАЯ РАБОТА ПО ИНФОРМАЦИОННОМУ ПРАВУ РОССИИ</w:t>
      </w:r>
    </w:p>
    <w:p w:rsidR="003F463F" w:rsidRDefault="003F463F" w:rsidP="003F4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63F" w:rsidRDefault="003F463F" w:rsidP="003F4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Сравнить </w:t>
      </w:r>
      <w:r w:rsidRPr="003F463F">
        <w:rPr>
          <w:rFonts w:ascii="Times New Roman" w:hAnsi="Times New Roman" w:cs="Times New Roman"/>
          <w:b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10.01.2002 № 1-ФЗ (ред. от 08.11.2007) «</w:t>
      </w:r>
      <w:r w:rsidRPr="003F463F">
        <w:rPr>
          <w:rFonts w:ascii="Times New Roman" w:hAnsi="Times New Roman" w:cs="Times New Roman"/>
          <w:b/>
          <w:sz w:val="24"/>
          <w:szCs w:val="24"/>
        </w:rPr>
        <w:t>Об электро</w:t>
      </w:r>
      <w:r w:rsidRPr="003F463F">
        <w:rPr>
          <w:rFonts w:ascii="Times New Roman" w:hAnsi="Times New Roman" w:cs="Times New Roman"/>
          <w:b/>
          <w:sz w:val="24"/>
          <w:szCs w:val="24"/>
        </w:rPr>
        <w:t>н</w:t>
      </w:r>
      <w:r w:rsidRPr="003F463F">
        <w:rPr>
          <w:rFonts w:ascii="Times New Roman" w:hAnsi="Times New Roman" w:cs="Times New Roman"/>
          <w:b/>
          <w:sz w:val="24"/>
          <w:szCs w:val="24"/>
        </w:rPr>
        <w:t>ной цифровой подписи</w:t>
      </w:r>
      <w:r>
        <w:rPr>
          <w:rFonts w:ascii="Times New Roman" w:hAnsi="Times New Roman" w:cs="Times New Roman"/>
          <w:sz w:val="24"/>
          <w:szCs w:val="24"/>
        </w:rPr>
        <w:t xml:space="preserve">» с </w:t>
      </w:r>
      <w:r w:rsidRPr="003F463F">
        <w:rPr>
          <w:rFonts w:ascii="Times New Roman" w:hAnsi="Times New Roman" w:cs="Times New Roman"/>
          <w:b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06.04.2011 № 63-ФЗ (ред. от 10.07.2012) «</w:t>
      </w:r>
      <w:r w:rsidRPr="003F463F">
        <w:rPr>
          <w:rFonts w:ascii="Times New Roman" w:hAnsi="Times New Roman" w:cs="Times New Roman"/>
          <w:b/>
          <w:sz w:val="24"/>
          <w:szCs w:val="24"/>
        </w:rPr>
        <w:t>Об эле</w:t>
      </w:r>
      <w:r w:rsidRPr="003F463F">
        <w:rPr>
          <w:rFonts w:ascii="Times New Roman" w:hAnsi="Times New Roman" w:cs="Times New Roman"/>
          <w:b/>
          <w:sz w:val="24"/>
          <w:szCs w:val="24"/>
        </w:rPr>
        <w:t>к</w:t>
      </w:r>
      <w:r w:rsidRPr="003F463F">
        <w:rPr>
          <w:rFonts w:ascii="Times New Roman" w:hAnsi="Times New Roman" w:cs="Times New Roman"/>
          <w:b/>
          <w:sz w:val="24"/>
          <w:szCs w:val="24"/>
        </w:rPr>
        <w:t>тронной подписи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F463F" w:rsidRDefault="003F463F" w:rsidP="003F4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63F" w:rsidRPr="003F463F" w:rsidRDefault="003F463F" w:rsidP="003F4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Требования:</w:t>
      </w:r>
    </w:p>
    <w:p w:rsidR="003F463F" w:rsidRDefault="003F463F" w:rsidP="003F4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63F">
        <w:rPr>
          <w:rFonts w:ascii="Times New Roman" w:hAnsi="Times New Roman" w:cs="Times New Roman"/>
          <w:i/>
          <w:sz w:val="24"/>
          <w:szCs w:val="24"/>
        </w:rPr>
        <w:t>Оформить в виде таблицы.</w:t>
      </w:r>
    </w:p>
    <w:p w:rsidR="003F463F" w:rsidRPr="003F463F" w:rsidRDefault="003F463F" w:rsidP="003F4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конце ответить на вопрос: «Почему оба эти закона являются действующими, если регулируют по сути дела одно и то же?».</w:t>
      </w:r>
      <w:bookmarkStart w:id="0" w:name="_GoBack"/>
      <w:bookmarkEnd w:id="0"/>
    </w:p>
    <w:sectPr w:rsidR="003F463F" w:rsidRPr="003F463F" w:rsidSect="003F463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3BAF"/>
    <w:multiLevelType w:val="hybridMultilevel"/>
    <w:tmpl w:val="A4DE52A0"/>
    <w:lvl w:ilvl="0" w:tplc="0ECCE8E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F"/>
    <w:rsid w:val="0000601D"/>
    <w:rsid w:val="00006727"/>
    <w:rsid w:val="00021DBA"/>
    <w:rsid w:val="00067227"/>
    <w:rsid w:val="000868CB"/>
    <w:rsid w:val="0009655A"/>
    <w:rsid w:val="000B7734"/>
    <w:rsid w:val="000D0757"/>
    <w:rsid w:val="000E0147"/>
    <w:rsid w:val="000F0411"/>
    <w:rsid w:val="000F31F6"/>
    <w:rsid w:val="000F3A2C"/>
    <w:rsid w:val="00117DA0"/>
    <w:rsid w:val="00131D4C"/>
    <w:rsid w:val="00141523"/>
    <w:rsid w:val="00145DDC"/>
    <w:rsid w:val="00147D38"/>
    <w:rsid w:val="00153110"/>
    <w:rsid w:val="00154BF6"/>
    <w:rsid w:val="001731CE"/>
    <w:rsid w:val="00187012"/>
    <w:rsid w:val="00197F28"/>
    <w:rsid w:val="001C3B23"/>
    <w:rsid w:val="001C4110"/>
    <w:rsid w:val="001D1AC3"/>
    <w:rsid w:val="001F5F3F"/>
    <w:rsid w:val="00206235"/>
    <w:rsid w:val="00206437"/>
    <w:rsid w:val="00222D6D"/>
    <w:rsid w:val="0023318C"/>
    <w:rsid w:val="0023518C"/>
    <w:rsid w:val="002433DD"/>
    <w:rsid w:val="00246553"/>
    <w:rsid w:val="0025717A"/>
    <w:rsid w:val="00272011"/>
    <w:rsid w:val="00282365"/>
    <w:rsid w:val="0029329A"/>
    <w:rsid w:val="002A418D"/>
    <w:rsid w:val="002A7A52"/>
    <w:rsid w:val="002C1721"/>
    <w:rsid w:val="002C6B90"/>
    <w:rsid w:val="002D1DCD"/>
    <w:rsid w:val="002D5FAA"/>
    <w:rsid w:val="002E24E0"/>
    <w:rsid w:val="002E3D31"/>
    <w:rsid w:val="003074C9"/>
    <w:rsid w:val="0031604B"/>
    <w:rsid w:val="00331330"/>
    <w:rsid w:val="00335643"/>
    <w:rsid w:val="003429A6"/>
    <w:rsid w:val="00345577"/>
    <w:rsid w:val="00346462"/>
    <w:rsid w:val="00356F89"/>
    <w:rsid w:val="003835A5"/>
    <w:rsid w:val="003918F4"/>
    <w:rsid w:val="0039332E"/>
    <w:rsid w:val="00395F1D"/>
    <w:rsid w:val="003A0B81"/>
    <w:rsid w:val="003A2BDC"/>
    <w:rsid w:val="003A7BEC"/>
    <w:rsid w:val="003C4D75"/>
    <w:rsid w:val="003E2221"/>
    <w:rsid w:val="003F463F"/>
    <w:rsid w:val="003F6443"/>
    <w:rsid w:val="003F6B9B"/>
    <w:rsid w:val="004138DA"/>
    <w:rsid w:val="004146EF"/>
    <w:rsid w:val="0041488A"/>
    <w:rsid w:val="00430E96"/>
    <w:rsid w:val="00431B25"/>
    <w:rsid w:val="00434E7F"/>
    <w:rsid w:val="0044082F"/>
    <w:rsid w:val="00447DFA"/>
    <w:rsid w:val="0045265E"/>
    <w:rsid w:val="00457515"/>
    <w:rsid w:val="004622CD"/>
    <w:rsid w:val="00463A8D"/>
    <w:rsid w:val="00495125"/>
    <w:rsid w:val="004B00A6"/>
    <w:rsid w:val="004B7C72"/>
    <w:rsid w:val="004C76E6"/>
    <w:rsid w:val="004D0C30"/>
    <w:rsid w:val="004D70DC"/>
    <w:rsid w:val="004E077A"/>
    <w:rsid w:val="004E227C"/>
    <w:rsid w:val="004E2E47"/>
    <w:rsid w:val="004F7B0E"/>
    <w:rsid w:val="004F7C63"/>
    <w:rsid w:val="00501D21"/>
    <w:rsid w:val="00512895"/>
    <w:rsid w:val="00521563"/>
    <w:rsid w:val="0052313E"/>
    <w:rsid w:val="00531B1C"/>
    <w:rsid w:val="005410B3"/>
    <w:rsid w:val="00545DBA"/>
    <w:rsid w:val="00547786"/>
    <w:rsid w:val="00552CD4"/>
    <w:rsid w:val="0055578A"/>
    <w:rsid w:val="00592F3E"/>
    <w:rsid w:val="005A636C"/>
    <w:rsid w:val="005B0125"/>
    <w:rsid w:val="005B6CDD"/>
    <w:rsid w:val="005C5F4F"/>
    <w:rsid w:val="005D2758"/>
    <w:rsid w:val="005E04E3"/>
    <w:rsid w:val="005F0A4E"/>
    <w:rsid w:val="005F6285"/>
    <w:rsid w:val="00613A75"/>
    <w:rsid w:val="00614FC4"/>
    <w:rsid w:val="00627042"/>
    <w:rsid w:val="006458C7"/>
    <w:rsid w:val="00646CAE"/>
    <w:rsid w:val="00646D7A"/>
    <w:rsid w:val="0065052F"/>
    <w:rsid w:val="006505CB"/>
    <w:rsid w:val="0066708D"/>
    <w:rsid w:val="006704D0"/>
    <w:rsid w:val="006774EE"/>
    <w:rsid w:val="00677CBB"/>
    <w:rsid w:val="006867F3"/>
    <w:rsid w:val="006C137A"/>
    <w:rsid w:val="006C6EBA"/>
    <w:rsid w:val="006D17A5"/>
    <w:rsid w:val="006D6EEA"/>
    <w:rsid w:val="006E2802"/>
    <w:rsid w:val="00727435"/>
    <w:rsid w:val="007448DE"/>
    <w:rsid w:val="00744E2D"/>
    <w:rsid w:val="00760014"/>
    <w:rsid w:val="007765DD"/>
    <w:rsid w:val="00785971"/>
    <w:rsid w:val="00794FF4"/>
    <w:rsid w:val="007A5805"/>
    <w:rsid w:val="007A6E6A"/>
    <w:rsid w:val="007B2A43"/>
    <w:rsid w:val="007B4E98"/>
    <w:rsid w:val="007C0EC2"/>
    <w:rsid w:val="007D0A71"/>
    <w:rsid w:val="008078E1"/>
    <w:rsid w:val="00812BA9"/>
    <w:rsid w:val="008141E5"/>
    <w:rsid w:val="00823493"/>
    <w:rsid w:val="00834133"/>
    <w:rsid w:val="00836C96"/>
    <w:rsid w:val="00840430"/>
    <w:rsid w:val="008478D4"/>
    <w:rsid w:val="008551DF"/>
    <w:rsid w:val="008775CB"/>
    <w:rsid w:val="008A6B3A"/>
    <w:rsid w:val="008B5436"/>
    <w:rsid w:val="008B7EAD"/>
    <w:rsid w:val="008C68D1"/>
    <w:rsid w:val="008F1BBA"/>
    <w:rsid w:val="008F5DA6"/>
    <w:rsid w:val="00906061"/>
    <w:rsid w:val="00911DBE"/>
    <w:rsid w:val="0091330B"/>
    <w:rsid w:val="009334AA"/>
    <w:rsid w:val="00955B13"/>
    <w:rsid w:val="009609FA"/>
    <w:rsid w:val="00960D48"/>
    <w:rsid w:val="00971F39"/>
    <w:rsid w:val="00973F13"/>
    <w:rsid w:val="00975513"/>
    <w:rsid w:val="009776B2"/>
    <w:rsid w:val="009A4524"/>
    <w:rsid w:val="009A6068"/>
    <w:rsid w:val="009B26D3"/>
    <w:rsid w:val="009B3D0F"/>
    <w:rsid w:val="009C197E"/>
    <w:rsid w:val="009C7CD5"/>
    <w:rsid w:val="009C7E3C"/>
    <w:rsid w:val="009F1518"/>
    <w:rsid w:val="009F38DA"/>
    <w:rsid w:val="009F3956"/>
    <w:rsid w:val="009F73B8"/>
    <w:rsid w:val="00A32646"/>
    <w:rsid w:val="00A41F51"/>
    <w:rsid w:val="00A441A1"/>
    <w:rsid w:val="00A504DE"/>
    <w:rsid w:val="00A54567"/>
    <w:rsid w:val="00A5603D"/>
    <w:rsid w:val="00A56327"/>
    <w:rsid w:val="00A6052C"/>
    <w:rsid w:val="00A70EDA"/>
    <w:rsid w:val="00A80A22"/>
    <w:rsid w:val="00A823E2"/>
    <w:rsid w:val="00A87597"/>
    <w:rsid w:val="00A967E0"/>
    <w:rsid w:val="00AA1A47"/>
    <w:rsid w:val="00AA4C1A"/>
    <w:rsid w:val="00AA5693"/>
    <w:rsid w:val="00AC2786"/>
    <w:rsid w:val="00AC27BF"/>
    <w:rsid w:val="00AC486E"/>
    <w:rsid w:val="00AC7601"/>
    <w:rsid w:val="00AC7888"/>
    <w:rsid w:val="00AD323A"/>
    <w:rsid w:val="00AE2A83"/>
    <w:rsid w:val="00AF6780"/>
    <w:rsid w:val="00B00C20"/>
    <w:rsid w:val="00B06E31"/>
    <w:rsid w:val="00B13544"/>
    <w:rsid w:val="00B14CF9"/>
    <w:rsid w:val="00B214BD"/>
    <w:rsid w:val="00B22E67"/>
    <w:rsid w:val="00B35A58"/>
    <w:rsid w:val="00B370D7"/>
    <w:rsid w:val="00B41091"/>
    <w:rsid w:val="00B51E28"/>
    <w:rsid w:val="00B57777"/>
    <w:rsid w:val="00B635B5"/>
    <w:rsid w:val="00B90A9E"/>
    <w:rsid w:val="00B90AD0"/>
    <w:rsid w:val="00BA449B"/>
    <w:rsid w:val="00BB0C05"/>
    <w:rsid w:val="00BB4A71"/>
    <w:rsid w:val="00BB5B98"/>
    <w:rsid w:val="00BC5DBA"/>
    <w:rsid w:val="00BD73D1"/>
    <w:rsid w:val="00BE1841"/>
    <w:rsid w:val="00C047A3"/>
    <w:rsid w:val="00C05BBD"/>
    <w:rsid w:val="00C06F0B"/>
    <w:rsid w:val="00C10397"/>
    <w:rsid w:val="00C10956"/>
    <w:rsid w:val="00C1312A"/>
    <w:rsid w:val="00C153D6"/>
    <w:rsid w:val="00C178C1"/>
    <w:rsid w:val="00C249BD"/>
    <w:rsid w:val="00C25ECB"/>
    <w:rsid w:val="00C342BC"/>
    <w:rsid w:val="00C4417E"/>
    <w:rsid w:val="00C45CED"/>
    <w:rsid w:val="00C4745D"/>
    <w:rsid w:val="00C63E6B"/>
    <w:rsid w:val="00C737B2"/>
    <w:rsid w:val="00C85062"/>
    <w:rsid w:val="00C92242"/>
    <w:rsid w:val="00C9262A"/>
    <w:rsid w:val="00CB5BDE"/>
    <w:rsid w:val="00CD08ED"/>
    <w:rsid w:val="00D00D66"/>
    <w:rsid w:val="00D102E3"/>
    <w:rsid w:val="00D43C24"/>
    <w:rsid w:val="00D45A54"/>
    <w:rsid w:val="00D55B00"/>
    <w:rsid w:val="00D648A7"/>
    <w:rsid w:val="00D80B76"/>
    <w:rsid w:val="00D83062"/>
    <w:rsid w:val="00D84200"/>
    <w:rsid w:val="00D866EF"/>
    <w:rsid w:val="00DA2DC5"/>
    <w:rsid w:val="00DE7A2E"/>
    <w:rsid w:val="00DF18CD"/>
    <w:rsid w:val="00DF29C6"/>
    <w:rsid w:val="00DF53A2"/>
    <w:rsid w:val="00DF5769"/>
    <w:rsid w:val="00E00A2B"/>
    <w:rsid w:val="00E0442A"/>
    <w:rsid w:val="00E27864"/>
    <w:rsid w:val="00E47DD1"/>
    <w:rsid w:val="00E57C57"/>
    <w:rsid w:val="00E82F39"/>
    <w:rsid w:val="00E9659D"/>
    <w:rsid w:val="00EA259A"/>
    <w:rsid w:val="00EA61A1"/>
    <w:rsid w:val="00EC4497"/>
    <w:rsid w:val="00ED0016"/>
    <w:rsid w:val="00ED228A"/>
    <w:rsid w:val="00EE64C2"/>
    <w:rsid w:val="00EF0E56"/>
    <w:rsid w:val="00EF6DCC"/>
    <w:rsid w:val="00F30D1E"/>
    <w:rsid w:val="00F357C5"/>
    <w:rsid w:val="00F4406C"/>
    <w:rsid w:val="00F767A7"/>
    <w:rsid w:val="00F77F54"/>
    <w:rsid w:val="00F8683D"/>
    <w:rsid w:val="00F9045B"/>
    <w:rsid w:val="00FA3C8E"/>
    <w:rsid w:val="00FA5B15"/>
    <w:rsid w:val="00FA6045"/>
    <w:rsid w:val="00FB591E"/>
    <w:rsid w:val="00FD2BDD"/>
    <w:rsid w:val="00FD5814"/>
    <w:rsid w:val="00FF4105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2012-12-10T18:16:00Z</dcterms:created>
  <dcterms:modified xsi:type="dcterms:W3CDTF">2012-12-10T18:26:00Z</dcterms:modified>
</cp:coreProperties>
</file>