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9" w:rsidRDefault="001B79C2">
      <w:r>
        <w:rPr>
          <w:noProof/>
          <w:lang w:eastAsia="ru-RU"/>
        </w:rPr>
        <w:drawing>
          <wp:inline distT="0" distB="0" distL="0" distR="0">
            <wp:extent cx="5940425" cy="7954010"/>
            <wp:effectExtent l="19050" t="0" r="3175" b="0"/>
            <wp:docPr id="1" name="Рисунок 0" descr="0_OWedJc1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OWedJc1X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C2" w:rsidRDefault="001B79C2"/>
    <w:tbl>
      <w:tblPr>
        <w:tblW w:w="851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8"/>
      </w:tblGrid>
      <w:tr w:rsidR="001B79C2" w:rsidTr="001B79C2">
        <w:trPr>
          <w:tblCellSpacing w:w="0" w:type="dxa"/>
        </w:trPr>
        <w:tc>
          <w:tcPr>
            <w:tcW w:w="4755" w:type="dxa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 w:rsidP="001B79C2">
            <w:pPr>
              <w:spacing w:line="217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к цифрам, </w:t>
            </w:r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где есть табличка с Q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  <w:t>пишешь</w:t>
            </w:r>
            <w:proofErr w:type="gramEnd"/>
            <w:r>
              <w:rPr>
                <w:rFonts w:ascii="Tahoma" w:hAnsi="Tahoma" w:cs="Tahoma"/>
                <w:color w:val="000000"/>
                <w:sz w:val="15"/>
                <w:szCs w:val="15"/>
              </w:rPr>
              <w:t>:</w:t>
            </w:r>
            <w:r>
              <w:rPr>
                <w:rStyle w:val="apple-converted-space"/>
                <w:rFonts w:ascii="Tahoma" w:hAnsi="Tahoma" w:cs="Tahoma"/>
                <w:color w:val="000000"/>
                <w:sz w:val="15"/>
                <w:szCs w:val="15"/>
              </w:rPr>
              <w:t> 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  <w:t>1. Найти Q среднее для каждого примера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  <w:t>2. Найти доход. Пишется как σ=корень из D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3. график по Q ср и σ.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  <w:t>4. φ(Q)=2Q- σ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  <w:t>подставить и решить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  <w:t>берешь примеры: 5.1-</w:t>
            </w:r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5.4</w:t>
            </w:r>
            <w:proofErr w:type="gramEnd"/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  <w:t>то есть сначала подставляешь для номера 5.1: сверху:0, 2, 4, 16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  <w:t>под ними: 1/2, 1/4, 1/8, и 1/8</w:t>
            </w:r>
          </w:p>
          <w:p w:rsidR="001B79C2" w:rsidRDefault="001B79C2" w:rsidP="001B79C2">
            <w:pPr>
              <w:spacing w:line="217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:rsidR="001B79C2" w:rsidRDefault="001B79C2" w:rsidP="001B79C2">
            <w:pPr>
              <w:spacing w:line="217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:rsidR="001B79C2" w:rsidRPr="001B79C2" w:rsidRDefault="001B79C2" w:rsidP="001B79C2">
            <w:pPr>
              <w:spacing w:line="217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Здесь номер №1</w:t>
            </w:r>
            <w:r w:rsidRPr="001B79C2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брать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тк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 с 1 по 5</w:t>
            </w:r>
          </w:p>
        </w:tc>
      </w:tr>
    </w:tbl>
    <w:p w:rsidR="001B79C2" w:rsidRDefault="001B79C2">
      <w:r>
        <w:rPr>
          <w:noProof/>
          <w:lang w:eastAsia="ru-RU"/>
        </w:rPr>
        <w:lastRenderedPageBreak/>
        <w:drawing>
          <wp:inline distT="0" distB="0" distL="0" distR="0">
            <wp:extent cx="4857750" cy="6502400"/>
            <wp:effectExtent l="19050" t="0" r="0" b="0"/>
            <wp:docPr id="2" name="Рисунок 1" descr="nbQuHpftD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QuHpftDX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874" cy="650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C2" w:rsidRDefault="001B79C2"/>
    <w:tbl>
      <w:tblPr>
        <w:tblW w:w="94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"/>
        <w:gridCol w:w="142"/>
        <w:gridCol w:w="2064"/>
        <w:gridCol w:w="7132"/>
        <w:gridCol w:w="6"/>
        <w:gridCol w:w="6"/>
      </w:tblGrid>
      <w:tr w:rsidR="001B79C2" w:rsidTr="001B79C2">
        <w:trPr>
          <w:gridAfter w:val="2"/>
          <w:tblCellSpacing w:w="0" w:type="dxa"/>
        </w:trPr>
        <w:tc>
          <w:tcPr>
            <w:tcW w:w="527" w:type="dxa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 w:rsidP="001B79C2">
            <w:pPr>
              <w:spacing w:line="217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 w:rsidP="001B79C2">
            <w:pPr>
              <w:rPr>
                <w:rFonts w:ascii="Tahoma" w:hAnsi="Tahoma" w:cs="Tahoma"/>
                <w:color w:val="999999"/>
                <w:sz w:val="15"/>
                <w:szCs w:val="15"/>
              </w:rPr>
            </w:pPr>
          </w:p>
        </w:tc>
        <w:tc>
          <w:tcPr>
            <w:tcW w:w="8810" w:type="dxa"/>
            <w:gridSpan w:val="2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 w:rsidP="001B79C2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1B79C2" w:rsidTr="001B79C2">
        <w:trPr>
          <w:gridAfter w:val="3"/>
          <w:wAfter w:w="6957" w:type="dxa"/>
          <w:tblCellSpacing w:w="0" w:type="dxa"/>
        </w:trPr>
        <w:tc>
          <w:tcPr>
            <w:tcW w:w="527" w:type="dxa"/>
            <w:tcBorders>
              <w:top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B79C2" w:rsidRDefault="001B79C2" w:rsidP="001B79C2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>
            <w:pPr>
              <w:rPr>
                <w:rFonts w:ascii="Tahoma" w:hAnsi="Tahoma" w:cs="Tahoma"/>
                <w:color w:val="999999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1B79C2" w:rsidTr="001B79C2">
        <w:trPr>
          <w:gridAfter w:val="3"/>
          <w:wAfter w:w="6957" w:type="dxa"/>
          <w:tblCellSpacing w:w="0" w:type="dxa"/>
        </w:trPr>
        <w:tc>
          <w:tcPr>
            <w:tcW w:w="527" w:type="dxa"/>
            <w:tcBorders>
              <w:top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B79C2" w:rsidRDefault="001B79C2" w:rsidP="001B79C2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>
            <w:pPr>
              <w:rPr>
                <w:rFonts w:ascii="Tahoma" w:hAnsi="Tahoma" w:cs="Tahoma"/>
                <w:color w:val="999999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1B79C2" w:rsidTr="001B79C2">
        <w:trPr>
          <w:tblCellSpacing w:w="0" w:type="dxa"/>
        </w:trPr>
        <w:tc>
          <w:tcPr>
            <w:tcW w:w="527" w:type="dxa"/>
            <w:tcBorders>
              <w:top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B79C2" w:rsidRDefault="001B79C2" w:rsidP="001B79C2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 w:rsidP="001B79C2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810" w:type="dxa"/>
            <w:gridSpan w:val="2"/>
            <w:tcBorders>
              <w:top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B79C2" w:rsidRDefault="001B79C2" w:rsidP="001B79C2">
            <w:pPr>
              <w:spacing w:line="217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5940425" cy="3958590"/>
                  <wp:effectExtent l="19050" t="0" r="3175" b="0"/>
                  <wp:docPr id="3" name="Рисунок 2" descr="YvCQst26i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vCQst26i_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95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79C2" w:rsidRDefault="001B79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79C2" w:rsidRDefault="001B79C2">
            <w:pPr>
              <w:rPr>
                <w:sz w:val="20"/>
                <w:szCs w:val="20"/>
              </w:rPr>
            </w:pPr>
          </w:p>
        </w:tc>
      </w:tr>
    </w:tbl>
    <w:p w:rsidR="001B79C2" w:rsidRDefault="001B79C2">
      <w:r>
        <w:rPr>
          <w:rFonts w:ascii="Tahoma" w:hAnsi="Tahoma" w:cs="Tahoma"/>
          <w:color w:val="000000"/>
          <w:sz w:val="15"/>
          <w:szCs w:val="15"/>
          <w:shd w:val="clear" w:color="auto" w:fill="FFFFFF"/>
        </w:rPr>
        <w:t>а это задание ко 2 картинке</w:t>
      </w:r>
    </w:p>
    <w:sectPr w:rsidR="001B79C2" w:rsidSect="000F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9C2"/>
    <w:rsid w:val="000F0679"/>
    <w:rsid w:val="001B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00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044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31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222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420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2012-12-09T02:08:00Z</dcterms:created>
  <dcterms:modified xsi:type="dcterms:W3CDTF">2012-12-09T02:13:00Z</dcterms:modified>
</cp:coreProperties>
</file>