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7F" w:rsidRDefault="00341C7F">
      <w:r>
        <w:t>Предмет</w:t>
      </w:r>
      <w:r w:rsidRPr="00341C7F">
        <w:t xml:space="preserve">: </w:t>
      </w:r>
      <w:r>
        <w:t>История управленческой мысли</w:t>
      </w:r>
    </w:p>
    <w:p w:rsidR="002842C0" w:rsidRDefault="00341C7F">
      <w:r>
        <w:t>Реферат</w:t>
      </w:r>
      <w:r w:rsidRPr="00341C7F">
        <w:t xml:space="preserve"> </w:t>
      </w:r>
      <w:r>
        <w:t>по теме</w:t>
      </w:r>
      <w:r w:rsidRPr="00341C7F">
        <w:t xml:space="preserve">: </w:t>
      </w:r>
      <w:r>
        <w:t xml:space="preserve">Теоретические воззрения </w:t>
      </w:r>
      <w:proofErr w:type="spellStart"/>
      <w:r>
        <w:t>А.Файоля</w:t>
      </w:r>
      <w:proofErr w:type="spellEnd"/>
    </w:p>
    <w:p w:rsidR="00341C7F" w:rsidRPr="00341C7F" w:rsidRDefault="00341C7F">
      <w:r>
        <w:t>Реферат на 22-25 страниц, сноски.</w:t>
      </w:r>
      <w:bookmarkStart w:id="0" w:name="_GoBack"/>
      <w:bookmarkEnd w:id="0"/>
    </w:p>
    <w:sectPr w:rsidR="00341C7F" w:rsidRPr="0034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C6"/>
    <w:rsid w:val="002842C0"/>
    <w:rsid w:val="00341C7F"/>
    <w:rsid w:val="00974698"/>
    <w:rsid w:val="00F1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Кристинка</dc:creator>
  <cp:keywords/>
  <dc:description/>
  <cp:lastModifiedBy>Кристинка</cp:lastModifiedBy>
  <cp:revision>3</cp:revision>
  <dcterms:created xsi:type="dcterms:W3CDTF">2012-12-02T12:48:00Z</dcterms:created>
  <dcterms:modified xsi:type="dcterms:W3CDTF">2012-12-02T12:59:00Z</dcterms:modified>
</cp:coreProperties>
</file>