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B3" w:rsidRPr="00FC30B3" w:rsidRDefault="00FC30B3">
      <w:r>
        <w:t>1.Найти токи во всех ветвях, составить баланс мощности.</w:t>
      </w:r>
    </w:p>
    <w:p w:rsidR="00FC30B3" w:rsidRDefault="00C1138D">
      <w:r>
        <w:t>Строка 2 схема 4</w:t>
      </w:r>
    </w:p>
    <w:p w:rsidR="00C1138D" w:rsidRPr="00C1138D" w:rsidRDefault="00C1138D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1" name="Рисунок 1" descr="C:\Users\Администратор\Desktop\8xttC8cjH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8xttC8cjHG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38D" w:rsidRDefault="00C1138D"/>
    <w:p w:rsidR="00C1138D" w:rsidRDefault="00C1138D"/>
    <w:p w:rsidR="00FC30B3" w:rsidRPr="00C1138D" w:rsidRDefault="00FC30B3">
      <w:r>
        <w:lastRenderedPageBreak/>
        <w:t>2. Составить</w:t>
      </w:r>
      <w:r w:rsidR="00FB242D" w:rsidRPr="00C1138D">
        <w:t xml:space="preserve"> </w:t>
      </w:r>
      <w:r w:rsidR="00FB242D">
        <w:t xml:space="preserve">и решить </w:t>
      </w:r>
      <w:r>
        <w:t xml:space="preserve"> уравнение по методу контурных токо</w:t>
      </w:r>
      <w:r w:rsidR="00C1138D">
        <w:t>в (пост</w:t>
      </w:r>
      <w:bookmarkStart w:id="0" w:name="_GoBack"/>
      <w:bookmarkEnd w:id="0"/>
      <w:r w:rsidR="00C1138D">
        <w:t>роить дерево, ветви связи</w:t>
      </w:r>
      <w:proofErr w:type="gramStart"/>
      <w:r w:rsidR="00C1138D">
        <w:t xml:space="preserve"> )</w:t>
      </w:r>
      <w:proofErr w:type="gramEnd"/>
      <w:r>
        <w:t xml:space="preserve">. </w:t>
      </w:r>
    </w:p>
    <w:p w:rsidR="00C1138D" w:rsidRDefault="00C1138D">
      <w:r>
        <w:t>Строка 2 схема 6</w:t>
      </w:r>
    </w:p>
    <w:p w:rsidR="00C1138D" w:rsidRPr="00C1138D" w:rsidRDefault="00C1138D">
      <w:r>
        <w:rPr>
          <w:noProof/>
          <w:lang w:eastAsia="ru-RU"/>
        </w:rPr>
        <w:drawing>
          <wp:inline distT="0" distB="0" distL="0" distR="0">
            <wp:extent cx="5934075" cy="7915275"/>
            <wp:effectExtent l="0" t="0" r="9525" b="9525"/>
            <wp:docPr id="3" name="Рисунок 3" descr="C:\Users\Администратор\Desktop\2WdQx8s65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WdQx8s65s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38D" w:rsidRPr="00C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25"/>
    <w:rsid w:val="00AD4725"/>
    <w:rsid w:val="00C1138D"/>
    <w:rsid w:val="00F11625"/>
    <w:rsid w:val="00FB242D"/>
    <w:rsid w:val="00F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28</Words>
  <Characters>162</Characters>
  <Application>Microsoft Office Word</Application>
  <DocSecurity>0</DocSecurity>
  <Lines>1</Lines>
  <Paragraphs>1</Paragraphs>
  <ScaleCrop>false</ScaleCrop>
  <Company>Krokoz™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2012-10-25T03:12:00Z</dcterms:created>
  <dcterms:modified xsi:type="dcterms:W3CDTF">2012-12-05T10:47:00Z</dcterms:modified>
</cp:coreProperties>
</file>