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75" w:rsidRDefault="00C9670C">
      <w:r>
        <w:t>Найти решение линейного неоднородного уравнения:</w:t>
      </w:r>
    </w:p>
    <w:p w:rsidR="00C9670C" w:rsidRPr="00C9670C" w:rsidRDefault="00C9670C"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>”-3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>’+2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xcosx</w:t>
      </w:r>
      <w:bookmarkStart w:id="0" w:name="_GoBack"/>
      <w:bookmarkEnd w:id="0"/>
    </w:p>
    <w:sectPr w:rsidR="00C9670C" w:rsidRPr="00C9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9C"/>
    <w:rsid w:val="0008529F"/>
    <w:rsid w:val="003766A7"/>
    <w:rsid w:val="004018CF"/>
    <w:rsid w:val="005C20ED"/>
    <w:rsid w:val="007E17BB"/>
    <w:rsid w:val="0087269C"/>
    <w:rsid w:val="00962C5B"/>
    <w:rsid w:val="00BA1475"/>
    <w:rsid w:val="00C86B76"/>
    <w:rsid w:val="00C9670C"/>
    <w:rsid w:val="00D63B5E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SPecialiST RePack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</dc:creator>
  <cp:keywords/>
  <dc:description/>
  <cp:lastModifiedBy>дрю</cp:lastModifiedBy>
  <cp:revision>2</cp:revision>
  <dcterms:created xsi:type="dcterms:W3CDTF">2012-12-03T06:26:00Z</dcterms:created>
  <dcterms:modified xsi:type="dcterms:W3CDTF">2012-12-03T06:28:00Z</dcterms:modified>
</cp:coreProperties>
</file>