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6D" w:rsidRPr="005E70EE" w:rsidRDefault="005E70EE" w:rsidP="005E70E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0EE">
        <w:rPr>
          <w:rFonts w:ascii="Times New Roman" w:hAnsi="Times New Roman" w:cs="Times New Roman"/>
          <w:b/>
          <w:sz w:val="24"/>
          <w:szCs w:val="24"/>
        </w:rPr>
        <w:t>Контрольное домашнее задание по Административному праву России</w:t>
      </w:r>
    </w:p>
    <w:p w:rsidR="005E70EE" w:rsidRDefault="005E70EE" w:rsidP="005E7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70EE" w:rsidRPr="005E70EE" w:rsidRDefault="005E70EE" w:rsidP="005E70E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70E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5E70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5E70EE" w:rsidRDefault="005E70EE" w:rsidP="005E7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70EE" w:rsidRPr="005E70EE" w:rsidRDefault="005E70EE" w:rsidP="005E7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документы входят в административный регламент федеральных органов исполн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тельной власти;</w:t>
      </w:r>
    </w:p>
    <w:p w:rsidR="005E70EE" w:rsidRDefault="005E70EE" w:rsidP="005E7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вопросы координируют Министерства в отношении подчинённых им служб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агенств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E70EE" w:rsidRDefault="005E70EE" w:rsidP="005E7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систему федеральных органов исполнительной власти;</w:t>
      </w:r>
    </w:p>
    <w:p w:rsidR="005E70EE" w:rsidRDefault="005E70EE" w:rsidP="005E7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административному регламенту исполнения государственных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ций.</w:t>
      </w:r>
    </w:p>
    <w:p w:rsidR="00910DDE" w:rsidRDefault="00910DDE" w:rsidP="0091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DDE" w:rsidRPr="00D7032D" w:rsidRDefault="00910DDE" w:rsidP="00910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7032D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bookmarkEnd w:id="0"/>
    <w:p w:rsidR="00910DDE" w:rsidRPr="00D7032D" w:rsidRDefault="00D7032D" w:rsidP="00D70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32D">
        <w:rPr>
          <w:rFonts w:ascii="Times New Roman" w:hAnsi="Times New Roman" w:cs="Times New Roman"/>
          <w:sz w:val="24"/>
          <w:szCs w:val="24"/>
        </w:rPr>
        <w:t>Выполнение данной работы предполагает исключительное знание и владение нормативн</w:t>
      </w:r>
      <w:r w:rsidRPr="00D7032D">
        <w:rPr>
          <w:rFonts w:ascii="Times New Roman" w:hAnsi="Times New Roman" w:cs="Times New Roman"/>
          <w:sz w:val="24"/>
          <w:szCs w:val="24"/>
        </w:rPr>
        <w:t>ы</w:t>
      </w:r>
      <w:r w:rsidRPr="00D7032D">
        <w:rPr>
          <w:rFonts w:ascii="Times New Roman" w:hAnsi="Times New Roman" w:cs="Times New Roman"/>
          <w:sz w:val="24"/>
          <w:szCs w:val="24"/>
        </w:rPr>
        <w:t>ми правовыми актами, регулирующими тот или иной вопрос федеральных органов исполнител</w:t>
      </w:r>
      <w:r w:rsidRPr="00D7032D">
        <w:rPr>
          <w:rFonts w:ascii="Times New Roman" w:hAnsi="Times New Roman" w:cs="Times New Roman"/>
          <w:sz w:val="24"/>
          <w:szCs w:val="24"/>
        </w:rPr>
        <w:t>ь</w:t>
      </w:r>
      <w:r w:rsidRPr="00D7032D">
        <w:rPr>
          <w:rFonts w:ascii="Times New Roman" w:hAnsi="Times New Roman" w:cs="Times New Roman"/>
          <w:sz w:val="24"/>
          <w:szCs w:val="24"/>
        </w:rPr>
        <w:t>ной вл</w:t>
      </w:r>
      <w:r w:rsidRPr="00D7032D">
        <w:rPr>
          <w:rFonts w:ascii="Times New Roman" w:hAnsi="Times New Roman" w:cs="Times New Roman"/>
          <w:sz w:val="24"/>
          <w:szCs w:val="24"/>
        </w:rPr>
        <w:t>а</w:t>
      </w:r>
      <w:r w:rsidRPr="00D7032D">
        <w:rPr>
          <w:rFonts w:ascii="Times New Roman" w:hAnsi="Times New Roman" w:cs="Times New Roman"/>
          <w:sz w:val="24"/>
          <w:szCs w:val="24"/>
        </w:rPr>
        <w:t>сти.</w:t>
      </w:r>
    </w:p>
    <w:p w:rsidR="00D7032D" w:rsidRPr="00910DDE" w:rsidRDefault="00D7032D" w:rsidP="00D7032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7032D" w:rsidRPr="00910DDE" w:rsidSect="005E70E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F2A"/>
    <w:multiLevelType w:val="hybridMultilevel"/>
    <w:tmpl w:val="A02E71DA"/>
    <w:lvl w:ilvl="0" w:tplc="7D64EB0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21345"/>
    <w:multiLevelType w:val="hybridMultilevel"/>
    <w:tmpl w:val="D76E372E"/>
    <w:lvl w:ilvl="0" w:tplc="27F68AD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EE"/>
    <w:rsid w:val="0000601D"/>
    <w:rsid w:val="00006727"/>
    <w:rsid w:val="00067227"/>
    <w:rsid w:val="000868CB"/>
    <w:rsid w:val="0009655A"/>
    <w:rsid w:val="000B7734"/>
    <w:rsid w:val="000D0757"/>
    <w:rsid w:val="000E0147"/>
    <w:rsid w:val="000F0411"/>
    <w:rsid w:val="000F31F6"/>
    <w:rsid w:val="000F3A2C"/>
    <w:rsid w:val="00117DA0"/>
    <w:rsid w:val="00131D4C"/>
    <w:rsid w:val="00141523"/>
    <w:rsid w:val="00145DDC"/>
    <w:rsid w:val="00147D38"/>
    <w:rsid w:val="00153110"/>
    <w:rsid w:val="00154BF6"/>
    <w:rsid w:val="001731CE"/>
    <w:rsid w:val="00187012"/>
    <w:rsid w:val="00197F28"/>
    <w:rsid w:val="001C3B23"/>
    <w:rsid w:val="001C4110"/>
    <w:rsid w:val="001D1AC3"/>
    <w:rsid w:val="001F5F3F"/>
    <w:rsid w:val="00206235"/>
    <w:rsid w:val="00206437"/>
    <w:rsid w:val="00222D6D"/>
    <w:rsid w:val="0023318C"/>
    <w:rsid w:val="0023518C"/>
    <w:rsid w:val="00246553"/>
    <w:rsid w:val="0025717A"/>
    <w:rsid w:val="00272011"/>
    <w:rsid w:val="00282365"/>
    <w:rsid w:val="0029329A"/>
    <w:rsid w:val="002A418D"/>
    <w:rsid w:val="002A7A52"/>
    <w:rsid w:val="002C1721"/>
    <w:rsid w:val="002C6B90"/>
    <w:rsid w:val="002D1DCD"/>
    <w:rsid w:val="002D5FAA"/>
    <w:rsid w:val="002E24E0"/>
    <w:rsid w:val="002E3D31"/>
    <w:rsid w:val="003074C9"/>
    <w:rsid w:val="0031604B"/>
    <w:rsid w:val="00331330"/>
    <w:rsid w:val="00335643"/>
    <w:rsid w:val="003429A6"/>
    <w:rsid w:val="00345577"/>
    <w:rsid w:val="00346462"/>
    <w:rsid w:val="00356F89"/>
    <w:rsid w:val="003835A5"/>
    <w:rsid w:val="003918F4"/>
    <w:rsid w:val="0039332E"/>
    <w:rsid w:val="00395F1D"/>
    <w:rsid w:val="003A0B81"/>
    <w:rsid w:val="003A2BDC"/>
    <w:rsid w:val="003A7BEC"/>
    <w:rsid w:val="003C4D75"/>
    <w:rsid w:val="003F6443"/>
    <w:rsid w:val="003F6B9B"/>
    <w:rsid w:val="004138DA"/>
    <w:rsid w:val="004146EF"/>
    <w:rsid w:val="0041488A"/>
    <w:rsid w:val="00430E96"/>
    <w:rsid w:val="00431B25"/>
    <w:rsid w:val="00434E7F"/>
    <w:rsid w:val="0044082F"/>
    <w:rsid w:val="00447DFA"/>
    <w:rsid w:val="0045265E"/>
    <w:rsid w:val="00457515"/>
    <w:rsid w:val="00463A8D"/>
    <w:rsid w:val="00495125"/>
    <w:rsid w:val="004B00A6"/>
    <w:rsid w:val="004B7C72"/>
    <w:rsid w:val="004C76E6"/>
    <w:rsid w:val="004D0C30"/>
    <w:rsid w:val="004D70DC"/>
    <w:rsid w:val="004E077A"/>
    <w:rsid w:val="004E227C"/>
    <w:rsid w:val="004E2E47"/>
    <w:rsid w:val="004F7B0E"/>
    <w:rsid w:val="00501D21"/>
    <w:rsid w:val="00512895"/>
    <w:rsid w:val="00521563"/>
    <w:rsid w:val="0052313E"/>
    <w:rsid w:val="00531B1C"/>
    <w:rsid w:val="005410B3"/>
    <w:rsid w:val="00545DBA"/>
    <w:rsid w:val="00547786"/>
    <w:rsid w:val="00552CD4"/>
    <w:rsid w:val="0055578A"/>
    <w:rsid w:val="00592F3E"/>
    <w:rsid w:val="005A636C"/>
    <w:rsid w:val="005B0125"/>
    <w:rsid w:val="005B6CDD"/>
    <w:rsid w:val="005C5F4F"/>
    <w:rsid w:val="005D2758"/>
    <w:rsid w:val="005E04E3"/>
    <w:rsid w:val="005E70EE"/>
    <w:rsid w:val="005F0A4E"/>
    <w:rsid w:val="005F6285"/>
    <w:rsid w:val="00613A75"/>
    <w:rsid w:val="00627042"/>
    <w:rsid w:val="00646CAE"/>
    <w:rsid w:val="00646D7A"/>
    <w:rsid w:val="0065052F"/>
    <w:rsid w:val="006505CB"/>
    <w:rsid w:val="006704D0"/>
    <w:rsid w:val="006774EE"/>
    <w:rsid w:val="00677CBB"/>
    <w:rsid w:val="006867F3"/>
    <w:rsid w:val="006C137A"/>
    <w:rsid w:val="006C6EBA"/>
    <w:rsid w:val="006D17A5"/>
    <w:rsid w:val="006D6EEA"/>
    <w:rsid w:val="00727435"/>
    <w:rsid w:val="007448DE"/>
    <w:rsid w:val="00744E2D"/>
    <w:rsid w:val="00760014"/>
    <w:rsid w:val="007765DD"/>
    <w:rsid w:val="00785971"/>
    <w:rsid w:val="00794FF4"/>
    <w:rsid w:val="007A5805"/>
    <w:rsid w:val="007B2A43"/>
    <w:rsid w:val="007B4E98"/>
    <w:rsid w:val="007C0EC2"/>
    <w:rsid w:val="007D0A71"/>
    <w:rsid w:val="008078E1"/>
    <w:rsid w:val="00812BA9"/>
    <w:rsid w:val="008141E5"/>
    <w:rsid w:val="00834133"/>
    <w:rsid w:val="00836C96"/>
    <w:rsid w:val="00840430"/>
    <w:rsid w:val="008478D4"/>
    <w:rsid w:val="008551DF"/>
    <w:rsid w:val="008775CB"/>
    <w:rsid w:val="008A6B3A"/>
    <w:rsid w:val="008B5436"/>
    <w:rsid w:val="008B7EAD"/>
    <w:rsid w:val="008C68D1"/>
    <w:rsid w:val="008F1BBA"/>
    <w:rsid w:val="008F5DA6"/>
    <w:rsid w:val="00906061"/>
    <w:rsid w:val="00910DDE"/>
    <w:rsid w:val="00911DBE"/>
    <w:rsid w:val="0091330B"/>
    <w:rsid w:val="009334AA"/>
    <w:rsid w:val="00955B13"/>
    <w:rsid w:val="009609FA"/>
    <w:rsid w:val="00960D48"/>
    <w:rsid w:val="00971F39"/>
    <w:rsid w:val="00973F13"/>
    <w:rsid w:val="009776B2"/>
    <w:rsid w:val="009A6068"/>
    <w:rsid w:val="009B26D3"/>
    <w:rsid w:val="009B3D0F"/>
    <w:rsid w:val="009C197E"/>
    <w:rsid w:val="009C7CD5"/>
    <w:rsid w:val="009C7E3C"/>
    <w:rsid w:val="009F1518"/>
    <w:rsid w:val="009F3956"/>
    <w:rsid w:val="009F73B8"/>
    <w:rsid w:val="00A32646"/>
    <w:rsid w:val="00A41F51"/>
    <w:rsid w:val="00A504DE"/>
    <w:rsid w:val="00A5603D"/>
    <w:rsid w:val="00A56327"/>
    <w:rsid w:val="00A6052C"/>
    <w:rsid w:val="00A80A22"/>
    <w:rsid w:val="00A87597"/>
    <w:rsid w:val="00A967E0"/>
    <w:rsid w:val="00AA1A47"/>
    <w:rsid w:val="00AA4C1A"/>
    <w:rsid w:val="00AA5693"/>
    <w:rsid w:val="00AC2786"/>
    <w:rsid w:val="00AC486E"/>
    <w:rsid w:val="00AC7601"/>
    <w:rsid w:val="00AC7888"/>
    <w:rsid w:val="00AD323A"/>
    <w:rsid w:val="00AE2A83"/>
    <w:rsid w:val="00AF6780"/>
    <w:rsid w:val="00B00C20"/>
    <w:rsid w:val="00B06E31"/>
    <w:rsid w:val="00B13544"/>
    <w:rsid w:val="00B14CF9"/>
    <w:rsid w:val="00B214BD"/>
    <w:rsid w:val="00B22E67"/>
    <w:rsid w:val="00B35A58"/>
    <w:rsid w:val="00B370D7"/>
    <w:rsid w:val="00B41091"/>
    <w:rsid w:val="00B51E28"/>
    <w:rsid w:val="00B57777"/>
    <w:rsid w:val="00B90A9E"/>
    <w:rsid w:val="00B90AD0"/>
    <w:rsid w:val="00BA449B"/>
    <w:rsid w:val="00BB0C05"/>
    <w:rsid w:val="00BB4A71"/>
    <w:rsid w:val="00BB5B98"/>
    <w:rsid w:val="00BC5DBA"/>
    <w:rsid w:val="00BD73D1"/>
    <w:rsid w:val="00BE1841"/>
    <w:rsid w:val="00C047A3"/>
    <w:rsid w:val="00C05BBD"/>
    <w:rsid w:val="00C10397"/>
    <w:rsid w:val="00C10956"/>
    <w:rsid w:val="00C1312A"/>
    <w:rsid w:val="00C153D6"/>
    <w:rsid w:val="00C178C1"/>
    <w:rsid w:val="00C249BD"/>
    <w:rsid w:val="00C342BC"/>
    <w:rsid w:val="00C4417E"/>
    <w:rsid w:val="00C45CED"/>
    <w:rsid w:val="00C4745D"/>
    <w:rsid w:val="00C63E6B"/>
    <w:rsid w:val="00C737B2"/>
    <w:rsid w:val="00C85062"/>
    <w:rsid w:val="00C92242"/>
    <w:rsid w:val="00C9262A"/>
    <w:rsid w:val="00CB5BDE"/>
    <w:rsid w:val="00CD08ED"/>
    <w:rsid w:val="00D00D66"/>
    <w:rsid w:val="00D102E3"/>
    <w:rsid w:val="00D43C24"/>
    <w:rsid w:val="00D45A54"/>
    <w:rsid w:val="00D55B00"/>
    <w:rsid w:val="00D648A7"/>
    <w:rsid w:val="00D7032D"/>
    <w:rsid w:val="00D80B76"/>
    <w:rsid w:val="00D83062"/>
    <w:rsid w:val="00D84200"/>
    <w:rsid w:val="00D866EF"/>
    <w:rsid w:val="00DA2DC5"/>
    <w:rsid w:val="00DF18CD"/>
    <w:rsid w:val="00DF29C6"/>
    <w:rsid w:val="00DF53A2"/>
    <w:rsid w:val="00DF5769"/>
    <w:rsid w:val="00E27864"/>
    <w:rsid w:val="00E47DD1"/>
    <w:rsid w:val="00E57C57"/>
    <w:rsid w:val="00E82F39"/>
    <w:rsid w:val="00E9659D"/>
    <w:rsid w:val="00EA259A"/>
    <w:rsid w:val="00ED0016"/>
    <w:rsid w:val="00EE64C2"/>
    <w:rsid w:val="00EF0E56"/>
    <w:rsid w:val="00EF6DCC"/>
    <w:rsid w:val="00F357C5"/>
    <w:rsid w:val="00F4406C"/>
    <w:rsid w:val="00F767A7"/>
    <w:rsid w:val="00F77F54"/>
    <w:rsid w:val="00F8683D"/>
    <w:rsid w:val="00F9045B"/>
    <w:rsid w:val="00FA5B15"/>
    <w:rsid w:val="00FB591E"/>
    <w:rsid w:val="00FD2BDD"/>
    <w:rsid w:val="00FD5814"/>
    <w:rsid w:val="00FF4105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0E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10D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1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0E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10D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1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dcterms:created xsi:type="dcterms:W3CDTF">2012-12-02T23:28:00Z</dcterms:created>
  <dcterms:modified xsi:type="dcterms:W3CDTF">2012-12-03T00:04:00Z</dcterms:modified>
</cp:coreProperties>
</file>