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1A14">
      <w:r>
        <w:t>Здравствуйте!</w:t>
      </w:r>
    </w:p>
    <w:p w:rsidR="00C61A14" w:rsidRDefault="00C61A14">
      <w:r>
        <w:t>Теория государства и права – курсовая работа по шаблону (примеры в папке отдельными файлами)</w:t>
      </w:r>
    </w:p>
    <w:p w:rsidR="00C61A14" w:rsidRDefault="00C61A14">
      <w:r>
        <w:t xml:space="preserve">Русский язык и культура речи; </w:t>
      </w:r>
      <w:proofErr w:type="spellStart"/>
      <w:r>
        <w:t>БЖД</w:t>
      </w:r>
      <w:proofErr w:type="spellEnd"/>
      <w:r>
        <w:t>; Информационные технологии в юридической деятельности</w:t>
      </w:r>
      <w:r w:rsidR="00C35CAB">
        <w:t xml:space="preserve"> – творческие работы (не менее 6 страниц)</w:t>
      </w:r>
      <w:r>
        <w:t>.</w:t>
      </w:r>
    </w:p>
    <w:p w:rsidR="00C61A14" w:rsidRPr="00C61A14" w:rsidRDefault="00C61A14">
      <w:r>
        <w:t xml:space="preserve">Темы по всем работам выбрать любую из </w:t>
      </w:r>
      <w:proofErr w:type="gramStart"/>
      <w:r>
        <w:t>предложенных</w:t>
      </w:r>
      <w:proofErr w:type="gramEnd"/>
      <w:r>
        <w:t>!!!</w:t>
      </w:r>
    </w:p>
    <w:sectPr w:rsidR="00C61A14" w:rsidRPr="00C61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1A14"/>
    <w:rsid w:val="00C35CAB"/>
    <w:rsid w:val="00C61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DEEE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2012-11-28T18:28:00Z</dcterms:created>
  <dcterms:modified xsi:type="dcterms:W3CDTF">2012-11-28T18:34:00Z</dcterms:modified>
</cp:coreProperties>
</file>