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2B44">
      <w:pPr>
        <w:rPr>
          <w:lang w:val="en-US"/>
        </w:rPr>
      </w:pPr>
      <w:r>
        <w:rPr>
          <w:noProof/>
        </w:rPr>
        <w:drawing>
          <wp:inline distT="0" distB="0" distL="0" distR="0">
            <wp:extent cx="5486400" cy="1110441"/>
            <wp:effectExtent l="19050" t="0" r="0" b="0"/>
            <wp:docPr id="1" name="Рисунок 1" descr="C:\Users\Сержио\Desktop\Stady\Эектротехника\Расчетно - графическая работы\2\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жио\Desktop\Stady\Эектротехника\Расчетно - графическая работы\2\Zadac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89" cy="111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44" w:rsidRDefault="00382B44">
      <w:pPr>
        <w:rPr>
          <w:lang w:val="en-US"/>
        </w:rPr>
      </w:pPr>
      <w:r>
        <w:rPr>
          <w:noProof/>
        </w:rPr>
        <w:drawing>
          <wp:inline distT="0" distB="0" distL="0" distR="0">
            <wp:extent cx="5143500" cy="5038725"/>
            <wp:effectExtent l="19050" t="0" r="0" b="0"/>
            <wp:docPr id="2" name="Рисунок 2" descr="C:\Users\Сержио\Desktop\Stady\Эектротехника\Расчетно - графическая работы\2\Var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жио\Desktop\Stady\Эектротехника\Расчетно - графическая работы\2\Varia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44" w:rsidRDefault="00382B44">
      <w:pPr>
        <w:rPr>
          <w:lang w:val="en-US"/>
        </w:rPr>
      </w:pPr>
      <w:r>
        <w:rPr>
          <w:noProof/>
        </w:rPr>
        <w:drawing>
          <wp:inline distT="0" distB="0" distL="0" distR="0">
            <wp:extent cx="5895975" cy="2676525"/>
            <wp:effectExtent l="19050" t="0" r="9525" b="0"/>
            <wp:docPr id="3" name="Рисунок 3" descr="C:\Users\Сержио\Desktop\Stady\Эектротехника\Расчетно - графическая работы\2\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жио\Desktop\Stady\Эектротехника\Расчетно - графическая работы\2\She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44" w:rsidRPr="00382B44" w:rsidRDefault="00382B44">
      <w:r>
        <w:rPr>
          <w:lang w:val="en-US"/>
        </w:rPr>
        <w:br w:type="page"/>
      </w:r>
      <w:r>
        <w:lastRenderedPageBreak/>
        <w:t>Вариант 10. Требуется расчетно – графическая работа. Прошу вас добавить комментарии к решению</w:t>
      </w:r>
    </w:p>
    <w:sectPr w:rsidR="00382B44" w:rsidRPr="0038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2B44"/>
    <w:rsid w:val="0038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</cp:revision>
  <dcterms:created xsi:type="dcterms:W3CDTF">2012-12-02T09:14:00Z</dcterms:created>
  <dcterms:modified xsi:type="dcterms:W3CDTF">2012-12-02T09:16:00Z</dcterms:modified>
</cp:coreProperties>
</file>