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91" w:rsidRDefault="006A1EA4">
      <w:r>
        <w:rPr>
          <w:noProof/>
          <w:lang w:eastAsia="ru-RU"/>
        </w:rPr>
        <w:drawing>
          <wp:inline distT="0" distB="0" distL="0" distR="0">
            <wp:extent cx="5934075" cy="2857500"/>
            <wp:effectExtent l="0" t="0" r="9525" b="0"/>
            <wp:docPr id="1" name="Рисунок 1" descr="C:\Users\MiSTel\Pictures\Мои сканированные изображения\2012-12 (дек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Tel\Pictures\Мои сканированные изображения\2012-12 (дек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A4" w:rsidRDefault="006A1EA4"/>
    <w:p w:rsidR="006A1EA4" w:rsidRDefault="006A1EA4"/>
    <w:p w:rsidR="006A1EA4" w:rsidRDefault="006A1EA4">
      <w:r>
        <w:t>Реализовать решение не через массивы.</w:t>
      </w:r>
      <w:bookmarkStart w:id="0" w:name="_GoBack"/>
      <w:bookmarkEnd w:id="0"/>
    </w:p>
    <w:sectPr w:rsidR="006A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1C"/>
    <w:rsid w:val="006A1EA4"/>
    <w:rsid w:val="008C611C"/>
    <w:rsid w:val="00A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MiSTel</dc:creator>
  <cp:keywords/>
  <dc:description/>
  <cp:lastModifiedBy>MiSTel</cp:lastModifiedBy>
  <cp:revision>3</cp:revision>
  <dcterms:created xsi:type="dcterms:W3CDTF">2012-12-01T23:05:00Z</dcterms:created>
  <dcterms:modified xsi:type="dcterms:W3CDTF">2012-12-01T23:05:00Z</dcterms:modified>
</cp:coreProperties>
</file>