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C7" w:rsidRPr="00354675" w:rsidRDefault="00517611">
      <w:r>
        <w:t>1 РАСЧЕТНАЯ РАБОТА по теории вероятностей: про вес</w:t>
      </w:r>
      <w:r>
        <w:br/>
        <w:t>1) 1.Записать 40 своих данных от 50 до 90 - значения брать десятичные</w:t>
      </w:r>
      <w:r>
        <w:br/>
        <w:t>2. Разбить на 8 интервалов</w:t>
      </w:r>
      <w:r>
        <w:br/>
        <w:t>3. Найти частоты</w:t>
      </w:r>
      <w:r>
        <w:br/>
        <w:t>4. Найти середины интервалов</w:t>
      </w:r>
      <w:r>
        <w:br/>
        <w:t>5. Построить по интервалам и серединам гистограмму и полигон частот</w:t>
      </w:r>
      <w:r>
        <w:br/>
        <w:t>6. Записать эмпирическую функцию распределения</w:t>
      </w:r>
      <w:r>
        <w:br/>
        <w:t>7. Найти х (черта сверху), М*, Д</w:t>
      </w:r>
      <w:r>
        <w:br/>
        <w:t>2) Свести к условным вариантам-середины интервалов</w:t>
      </w:r>
      <w:proofErr w:type="gramStart"/>
      <w:r w:rsidRPr="00517611">
        <w:t xml:space="preserve"> .</w:t>
      </w:r>
      <w:proofErr w:type="gramEnd"/>
      <w:r>
        <w:br/>
        <w:t>Методом произведений вычислить х (черта сверху), дисперсию выборочную</w:t>
      </w:r>
      <w:r w:rsidR="00354675">
        <w:rPr>
          <w:lang w:val="en-US"/>
        </w:rPr>
        <w:t>.</w:t>
      </w:r>
      <w:bookmarkStart w:id="0" w:name="_GoBack"/>
      <w:bookmarkEnd w:id="0"/>
    </w:p>
    <w:sectPr w:rsidR="00E471C7" w:rsidRPr="00354675" w:rsidSect="005176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02E"/>
    <w:rsid w:val="00354675"/>
    <w:rsid w:val="00517611"/>
    <w:rsid w:val="00D5602E"/>
    <w:rsid w:val="00E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5</cp:revision>
  <dcterms:created xsi:type="dcterms:W3CDTF">2012-11-26T19:37:00Z</dcterms:created>
  <dcterms:modified xsi:type="dcterms:W3CDTF">2012-11-26T19:40:00Z</dcterms:modified>
</cp:coreProperties>
</file>