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AD" w:rsidRDefault="00AE2AAD" w:rsidP="008E658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домашнее задание</w:t>
      </w:r>
    </w:p>
    <w:p w:rsidR="00AE2AAD" w:rsidRDefault="00AE2AAD" w:rsidP="008E658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</w:p>
    <w:p w:rsidR="00222D6D" w:rsidRPr="00AE2AAD" w:rsidRDefault="00AE2AAD" w:rsidP="008E658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AAD">
        <w:rPr>
          <w:rFonts w:ascii="Times New Roman" w:hAnsi="Times New Roman" w:cs="Times New Roman"/>
          <w:b/>
          <w:sz w:val="28"/>
          <w:szCs w:val="28"/>
        </w:rPr>
        <w:t>Информационному праву России</w:t>
      </w:r>
    </w:p>
    <w:p w:rsidR="00AE2AAD" w:rsidRDefault="00AE2AAD" w:rsidP="008E65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7BCD" w:rsidRDefault="00AE2AAD" w:rsidP="008E65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BCD">
        <w:rPr>
          <w:rFonts w:ascii="Times New Roman" w:hAnsi="Times New Roman" w:cs="Times New Roman"/>
          <w:b/>
          <w:sz w:val="28"/>
          <w:szCs w:val="28"/>
        </w:rPr>
        <w:t>Написать реферат</w:t>
      </w:r>
      <w:r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B17BCD">
        <w:rPr>
          <w:rFonts w:ascii="Times New Roman" w:hAnsi="Times New Roman" w:cs="Times New Roman"/>
          <w:sz w:val="28"/>
          <w:szCs w:val="28"/>
        </w:rPr>
        <w:t>:</w:t>
      </w:r>
    </w:p>
    <w:p w:rsidR="00AE2AAD" w:rsidRDefault="00AE2AAD" w:rsidP="00B17BC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2AAD">
        <w:rPr>
          <w:rFonts w:ascii="Times New Roman" w:hAnsi="Times New Roman" w:cs="Times New Roman"/>
          <w:b/>
          <w:sz w:val="28"/>
          <w:szCs w:val="28"/>
        </w:rPr>
        <w:t>Информационная безопасность. Средства крипто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AE2AAD">
        <w:rPr>
          <w:rFonts w:ascii="Times New Roman" w:hAnsi="Times New Roman" w:cs="Times New Roman"/>
          <w:b/>
          <w:sz w:val="28"/>
          <w:szCs w:val="28"/>
        </w:rPr>
        <w:t>рафии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E2AAD" w:rsidRDefault="00AE2AAD" w:rsidP="008E65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AAD" w:rsidRDefault="00AE2AAD" w:rsidP="008E65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>к реферату:</w:t>
      </w:r>
    </w:p>
    <w:p w:rsidR="00AE2AAD" w:rsidRDefault="00AE2AAD" w:rsidP="008E65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 7 ноября 2012 г.;</w:t>
      </w:r>
    </w:p>
    <w:p w:rsidR="00AE2AAD" w:rsidRDefault="00AE2AAD" w:rsidP="008E65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(без учёта титульного листа, листов с содержанием и списком литературы) 15 – 20 страниц машинного текста </w:t>
      </w:r>
      <w:r w:rsidRPr="00AE2AAD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шрифтом</w:t>
      </w:r>
      <w:r w:rsidRPr="00AE2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формата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Times</w:t>
      </w:r>
      <w:r w:rsidRPr="00AE2A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New</w:t>
      </w:r>
      <w:r w:rsidRPr="00AE2AAD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1,5 интервал;</w:t>
      </w:r>
    </w:p>
    <w:p w:rsidR="00AE2AAD" w:rsidRDefault="00AE2AAD" w:rsidP="008E65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раскрытия темы реферата рекомендуется привлечь настолько максимальное число </w:t>
      </w:r>
      <w:r>
        <w:rPr>
          <w:rFonts w:ascii="Times New Roman" w:hAnsi="Times New Roman" w:cs="Times New Roman"/>
          <w:i/>
          <w:sz w:val="28"/>
          <w:szCs w:val="28"/>
        </w:rPr>
        <w:t xml:space="preserve">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>(как Российских, так и Зарубежных)</w:t>
      </w:r>
      <w:r>
        <w:rPr>
          <w:rFonts w:ascii="Times New Roman" w:hAnsi="Times New Roman" w:cs="Times New Roman"/>
          <w:i/>
          <w:sz w:val="28"/>
          <w:szCs w:val="28"/>
        </w:rPr>
        <w:t>, доктринальных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(учебники, монографии, научные статьи, диссертации выдающихся специалистов в области </w:t>
      </w:r>
      <w:r w:rsidR="008E6588">
        <w:rPr>
          <w:rFonts w:ascii="Times New Roman" w:hAnsi="Times New Roman" w:cs="Times New Roman"/>
          <w:i/>
          <w:sz w:val="28"/>
          <w:szCs w:val="28"/>
        </w:rPr>
        <w:t xml:space="preserve">информационного права, защиты информации </w:t>
      </w:r>
      <w:r w:rsidR="008E6588">
        <w:rPr>
          <w:rFonts w:ascii="Times New Roman" w:hAnsi="Times New Roman" w:cs="Times New Roman"/>
          <w:sz w:val="28"/>
          <w:szCs w:val="28"/>
        </w:rPr>
        <w:t xml:space="preserve">и </w:t>
      </w:r>
      <w:r w:rsidR="008E6588">
        <w:rPr>
          <w:rFonts w:ascii="Times New Roman" w:hAnsi="Times New Roman" w:cs="Times New Roman"/>
          <w:i/>
          <w:sz w:val="28"/>
          <w:szCs w:val="28"/>
        </w:rPr>
        <w:t>криптографии</w:t>
      </w:r>
      <w:r w:rsidR="008E6588">
        <w:rPr>
          <w:rFonts w:ascii="Times New Roman" w:hAnsi="Times New Roman" w:cs="Times New Roman"/>
          <w:sz w:val="28"/>
          <w:szCs w:val="28"/>
        </w:rPr>
        <w:t>);</w:t>
      </w:r>
    </w:p>
    <w:p w:rsidR="008E6588" w:rsidRDefault="008E6588" w:rsidP="008E65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реферата обязательно должна включать:</w:t>
      </w:r>
    </w:p>
    <w:p w:rsidR="008E6588" w:rsidRDefault="008E6588" w:rsidP="008E658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Содержание;</w:t>
      </w:r>
    </w:p>
    <w:p w:rsidR="008E6588" w:rsidRDefault="008E6588" w:rsidP="008E658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Основную часть (главы, разделённые на параграфы);</w:t>
      </w:r>
    </w:p>
    <w:p w:rsidR="008E6588" w:rsidRDefault="008E6588" w:rsidP="008E658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Заключение (с чётко выраженной </w:t>
      </w:r>
      <w:r>
        <w:rPr>
          <w:rFonts w:ascii="Times New Roman" w:hAnsi="Times New Roman" w:cs="Times New Roman"/>
          <w:sz w:val="28"/>
          <w:szCs w:val="28"/>
          <w:u w:val="single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собственной</w:t>
      </w:r>
      <w:r>
        <w:rPr>
          <w:rFonts w:ascii="Times New Roman" w:hAnsi="Times New Roman" w:cs="Times New Roman"/>
          <w:sz w:val="28"/>
          <w:szCs w:val="28"/>
        </w:rPr>
        <w:t xml:space="preserve"> точкой зрения по данному вопросу, подкреплённой мнением какого-либо авторитета в области Информационного права);</w:t>
      </w:r>
    </w:p>
    <w:p w:rsidR="008E6588" w:rsidRDefault="008E6588" w:rsidP="008E658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Список литературы.</w:t>
      </w:r>
    </w:p>
    <w:p w:rsidR="008E6588" w:rsidRDefault="008E6588" w:rsidP="008E658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6588" w:rsidRDefault="008E6588" w:rsidP="008E65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основной части вопросы, касающиеся темы реферата, в обязательном порядке должны быть рассмотрены с различных точек зрения как зарубежных, так и российских специалистов в области Информационного права, защиты информации и криптографии. Каждая же точка зрения того или иного специалиста должна быть прокомментирована вами с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последующим указанием её плюсов и минусов, а также выражения собственного мнения на этот счёт по той или иной позиции;</w:t>
      </w:r>
    </w:p>
    <w:p w:rsidR="008E6588" w:rsidRPr="008E6588" w:rsidRDefault="008E6588" w:rsidP="008E65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</w:t>
      </w:r>
      <w:r>
        <w:rPr>
          <w:rFonts w:ascii="Times New Roman" w:hAnsi="Times New Roman" w:cs="Times New Roman"/>
          <w:sz w:val="28"/>
          <w:szCs w:val="28"/>
          <w:u w:val="single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должна сопровождаться </w:t>
      </w:r>
      <w:r>
        <w:rPr>
          <w:rFonts w:ascii="Times New Roman" w:hAnsi="Times New Roman" w:cs="Times New Roman"/>
          <w:sz w:val="28"/>
          <w:szCs w:val="28"/>
          <w:u w:val="single"/>
        </w:rPr>
        <w:t>сносками</w:t>
      </w:r>
      <w:r w:rsidR="00B17BCD">
        <w:rPr>
          <w:rFonts w:ascii="Times New Roman" w:hAnsi="Times New Roman" w:cs="Times New Roman"/>
          <w:sz w:val="28"/>
          <w:szCs w:val="28"/>
        </w:rPr>
        <w:t>, когда это имеет место быть.</w:t>
      </w:r>
    </w:p>
    <w:sectPr w:rsidR="008E6588" w:rsidRPr="008E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001E"/>
    <w:multiLevelType w:val="hybridMultilevel"/>
    <w:tmpl w:val="8372190A"/>
    <w:lvl w:ilvl="0" w:tplc="EE62B8E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AD"/>
    <w:rsid w:val="0000601D"/>
    <w:rsid w:val="00006727"/>
    <w:rsid w:val="00067227"/>
    <w:rsid w:val="000868CB"/>
    <w:rsid w:val="0009655A"/>
    <w:rsid w:val="000B7734"/>
    <w:rsid w:val="000D0757"/>
    <w:rsid w:val="000E0147"/>
    <w:rsid w:val="000F0411"/>
    <w:rsid w:val="000F31F6"/>
    <w:rsid w:val="000F3A2C"/>
    <w:rsid w:val="00117DA0"/>
    <w:rsid w:val="00131D4C"/>
    <w:rsid w:val="00141523"/>
    <w:rsid w:val="00147D38"/>
    <w:rsid w:val="00153110"/>
    <w:rsid w:val="00154BF6"/>
    <w:rsid w:val="001731CE"/>
    <w:rsid w:val="00187012"/>
    <w:rsid w:val="00197F28"/>
    <w:rsid w:val="001C3B23"/>
    <w:rsid w:val="001C4110"/>
    <w:rsid w:val="001D1AC3"/>
    <w:rsid w:val="001F5F3F"/>
    <w:rsid w:val="00206235"/>
    <w:rsid w:val="00206437"/>
    <w:rsid w:val="00222D6D"/>
    <w:rsid w:val="0023318C"/>
    <w:rsid w:val="0023518C"/>
    <w:rsid w:val="00246553"/>
    <w:rsid w:val="0025717A"/>
    <w:rsid w:val="00272011"/>
    <w:rsid w:val="00282365"/>
    <w:rsid w:val="0029329A"/>
    <w:rsid w:val="002A418D"/>
    <w:rsid w:val="002A7A52"/>
    <w:rsid w:val="002C1721"/>
    <w:rsid w:val="002C6B90"/>
    <w:rsid w:val="002D1DCD"/>
    <w:rsid w:val="002D5FAA"/>
    <w:rsid w:val="002E24E0"/>
    <w:rsid w:val="002E3D31"/>
    <w:rsid w:val="003074C9"/>
    <w:rsid w:val="0031604B"/>
    <w:rsid w:val="00331330"/>
    <w:rsid w:val="00335643"/>
    <w:rsid w:val="003429A6"/>
    <w:rsid w:val="00345577"/>
    <w:rsid w:val="00346462"/>
    <w:rsid w:val="00356F89"/>
    <w:rsid w:val="003835A5"/>
    <w:rsid w:val="003918F4"/>
    <w:rsid w:val="0039332E"/>
    <w:rsid w:val="00395F1D"/>
    <w:rsid w:val="003A0B81"/>
    <w:rsid w:val="003A2BDC"/>
    <w:rsid w:val="003A7BEC"/>
    <w:rsid w:val="003C4D75"/>
    <w:rsid w:val="003F6443"/>
    <w:rsid w:val="003F6B9B"/>
    <w:rsid w:val="004138DA"/>
    <w:rsid w:val="004146EF"/>
    <w:rsid w:val="0041488A"/>
    <w:rsid w:val="00431B25"/>
    <w:rsid w:val="00434E7F"/>
    <w:rsid w:val="0044082F"/>
    <w:rsid w:val="00447DFA"/>
    <w:rsid w:val="0045265E"/>
    <w:rsid w:val="00463A8D"/>
    <w:rsid w:val="00495125"/>
    <w:rsid w:val="004B00A6"/>
    <w:rsid w:val="004B7C72"/>
    <w:rsid w:val="004C76E6"/>
    <w:rsid w:val="004D0C30"/>
    <w:rsid w:val="004D70DC"/>
    <w:rsid w:val="004E077A"/>
    <w:rsid w:val="004E227C"/>
    <w:rsid w:val="004E2E47"/>
    <w:rsid w:val="004F7B0E"/>
    <w:rsid w:val="00501D21"/>
    <w:rsid w:val="00512895"/>
    <w:rsid w:val="00521563"/>
    <w:rsid w:val="0052313E"/>
    <w:rsid w:val="00531B1C"/>
    <w:rsid w:val="005410B3"/>
    <w:rsid w:val="00545DBA"/>
    <w:rsid w:val="00547786"/>
    <w:rsid w:val="00552CD4"/>
    <w:rsid w:val="0055578A"/>
    <w:rsid w:val="00592F3E"/>
    <w:rsid w:val="005A636C"/>
    <w:rsid w:val="005B0125"/>
    <w:rsid w:val="005B6CDD"/>
    <w:rsid w:val="005C5F4F"/>
    <w:rsid w:val="005D2758"/>
    <w:rsid w:val="005F0A4E"/>
    <w:rsid w:val="005F6285"/>
    <w:rsid w:val="00613A75"/>
    <w:rsid w:val="00627042"/>
    <w:rsid w:val="00646CAE"/>
    <w:rsid w:val="00646D7A"/>
    <w:rsid w:val="0065052F"/>
    <w:rsid w:val="006505CB"/>
    <w:rsid w:val="006704D0"/>
    <w:rsid w:val="006774EE"/>
    <w:rsid w:val="006867F3"/>
    <w:rsid w:val="006C137A"/>
    <w:rsid w:val="006C6EBA"/>
    <w:rsid w:val="006D17A5"/>
    <w:rsid w:val="006D6EEA"/>
    <w:rsid w:val="00727435"/>
    <w:rsid w:val="007448DE"/>
    <w:rsid w:val="00744E2D"/>
    <w:rsid w:val="00760014"/>
    <w:rsid w:val="007765DD"/>
    <w:rsid w:val="00785971"/>
    <w:rsid w:val="00794FF4"/>
    <w:rsid w:val="007A5805"/>
    <w:rsid w:val="007B2A43"/>
    <w:rsid w:val="007B4E98"/>
    <w:rsid w:val="007C0EC2"/>
    <w:rsid w:val="007D0A71"/>
    <w:rsid w:val="008078E1"/>
    <w:rsid w:val="00812BA9"/>
    <w:rsid w:val="008141E5"/>
    <w:rsid w:val="00834133"/>
    <w:rsid w:val="00836C96"/>
    <w:rsid w:val="00840430"/>
    <w:rsid w:val="008478D4"/>
    <w:rsid w:val="008551DF"/>
    <w:rsid w:val="008775CB"/>
    <w:rsid w:val="008A6B3A"/>
    <w:rsid w:val="008B5436"/>
    <w:rsid w:val="008B7EAD"/>
    <w:rsid w:val="008C68D1"/>
    <w:rsid w:val="008E6588"/>
    <w:rsid w:val="008F1BBA"/>
    <w:rsid w:val="008F5DA6"/>
    <w:rsid w:val="00906061"/>
    <w:rsid w:val="00911DBE"/>
    <w:rsid w:val="0091330B"/>
    <w:rsid w:val="009334AA"/>
    <w:rsid w:val="00955B13"/>
    <w:rsid w:val="009609FA"/>
    <w:rsid w:val="00960D48"/>
    <w:rsid w:val="00971F39"/>
    <w:rsid w:val="00973F13"/>
    <w:rsid w:val="009776B2"/>
    <w:rsid w:val="009A6068"/>
    <w:rsid w:val="009B26D3"/>
    <w:rsid w:val="009C197E"/>
    <w:rsid w:val="009C7CD5"/>
    <w:rsid w:val="009C7E3C"/>
    <w:rsid w:val="009F1518"/>
    <w:rsid w:val="009F3956"/>
    <w:rsid w:val="009F73B8"/>
    <w:rsid w:val="00A32646"/>
    <w:rsid w:val="00A41F51"/>
    <w:rsid w:val="00A504DE"/>
    <w:rsid w:val="00A5603D"/>
    <w:rsid w:val="00A56327"/>
    <w:rsid w:val="00A6052C"/>
    <w:rsid w:val="00A80A22"/>
    <w:rsid w:val="00A87597"/>
    <w:rsid w:val="00A967E0"/>
    <w:rsid w:val="00AA1A47"/>
    <w:rsid w:val="00AA4C1A"/>
    <w:rsid w:val="00AA5693"/>
    <w:rsid w:val="00AC2786"/>
    <w:rsid w:val="00AC486E"/>
    <w:rsid w:val="00AC7601"/>
    <w:rsid w:val="00AC7888"/>
    <w:rsid w:val="00AD323A"/>
    <w:rsid w:val="00AE2A83"/>
    <w:rsid w:val="00AE2AAD"/>
    <w:rsid w:val="00AF6780"/>
    <w:rsid w:val="00B00C20"/>
    <w:rsid w:val="00B06E31"/>
    <w:rsid w:val="00B13544"/>
    <w:rsid w:val="00B14CF9"/>
    <w:rsid w:val="00B17BCD"/>
    <w:rsid w:val="00B214BD"/>
    <w:rsid w:val="00B22E67"/>
    <w:rsid w:val="00B35A58"/>
    <w:rsid w:val="00B370D7"/>
    <w:rsid w:val="00B41091"/>
    <w:rsid w:val="00B51E28"/>
    <w:rsid w:val="00B57777"/>
    <w:rsid w:val="00B90A9E"/>
    <w:rsid w:val="00B90AD0"/>
    <w:rsid w:val="00BA449B"/>
    <w:rsid w:val="00BB4A71"/>
    <w:rsid w:val="00BB5B98"/>
    <w:rsid w:val="00BC5DBA"/>
    <w:rsid w:val="00BD73D1"/>
    <w:rsid w:val="00BE1841"/>
    <w:rsid w:val="00C047A3"/>
    <w:rsid w:val="00C05BBD"/>
    <w:rsid w:val="00C10397"/>
    <w:rsid w:val="00C10956"/>
    <w:rsid w:val="00C1312A"/>
    <w:rsid w:val="00C153D6"/>
    <w:rsid w:val="00C178C1"/>
    <w:rsid w:val="00C249BD"/>
    <w:rsid w:val="00C342BC"/>
    <w:rsid w:val="00C4417E"/>
    <w:rsid w:val="00C45CED"/>
    <w:rsid w:val="00C4745D"/>
    <w:rsid w:val="00C63E6B"/>
    <w:rsid w:val="00C737B2"/>
    <w:rsid w:val="00C85062"/>
    <w:rsid w:val="00C92242"/>
    <w:rsid w:val="00C9262A"/>
    <w:rsid w:val="00CB5BDE"/>
    <w:rsid w:val="00CD08ED"/>
    <w:rsid w:val="00D00D66"/>
    <w:rsid w:val="00D102E3"/>
    <w:rsid w:val="00D43C24"/>
    <w:rsid w:val="00D45A54"/>
    <w:rsid w:val="00D55B00"/>
    <w:rsid w:val="00D648A7"/>
    <w:rsid w:val="00D80B76"/>
    <w:rsid w:val="00D83062"/>
    <w:rsid w:val="00D84200"/>
    <w:rsid w:val="00D866EF"/>
    <w:rsid w:val="00DA2DC5"/>
    <w:rsid w:val="00DF18CD"/>
    <w:rsid w:val="00DF29C6"/>
    <w:rsid w:val="00DF53A2"/>
    <w:rsid w:val="00DF5769"/>
    <w:rsid w:val="00E27864"/>
    <w:rsid w:val="00E47DD1"/>
    <w:rsid w:val="00E57C57"/>
    <w:rsid w:val="00E82F39"/>
    <w:rsid w:val="00E9659D"/>
    <w:rsid w:val="00EA259A"/>
    <w:rsid w:val="00ED0016"/>
    <w:rsid w:val="00EE64C2"/>
    <w:rsid w:val="00EF0E56"/>
    <w:rsid w:val="00EF6DCC"/>
    <w:rsid w:val="00F357C5"/>
    <w:rsid w:val="00F4406C"/>
    <w:rsid w:val="00F767A7"/>
    <w:rsid w:val="00F77F54"/>
    <w:rsid w:val="00F8683D"/>
    <w:rsid w:val="00F9045B"/>
    <w:rsid w:val="00FA5B15"/>
    <w:rsid w:val="00FB591E"/>
    <w:rsid w:val="00FD2BDD"/>
    <w:rsid w:val="00FD5814"/>
    <w:rsid w:val="00FF4105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2</cp:revision>
  <dcterms:created xsi:type="dcterms:W3CDTF">2012-11-26T17:15:00Z</dcterms:created>
  <dcterms:modified xsi:type="dcterms:W3CDTF">2012-11-26T17:38:00Z</dcterms:modified>
</cp:coreProperties>
</file>