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E9" w:rsidRDefault="008F28E9" w:rsidP="008F28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28E9">
        <w:rPr>
          <w:rFonts w:ascii="Arial" w:eastAsia="Times New Roman" w:hAnsi="Arial" w:cs="Arial"/>
          <w:sz w:val="24"/>
          <w:szCs w:val="24"/>
          <w:lang w:eastAsia="ru-RU"/>
        </w:rPr>
        <w:t xml:space="preserve">Работу следует выполнять в среде программирования </w:t>
      </w:r>
      <w:proofErr w:type="spellStart"/>
      <w:r w:rsidRPr="008F28E9">
        <w:rPr>
          <w:rFonts w:ascii="Arial" w:eastAsia="Times New Roman" w:hAnsi="Arial" w:cs="Arial"/>
          <w:sz w:val="24"/>
          <w:szCs w:val="24"/>
          <w:lang w:eastAsia="ru-RU"/>
        </w:rPr>
        <w:t>Oracle</w:t>
      </w:r>
      <w:proofErr w:type="spellEnd"/>
      <w:r w:rsidRPr="008F28E9">
        <w:rPr>
          <w:rFonts w:ascii="Arial" w:eastAsia="Times New Roman" w:hAnsi="Arial" w:cs="Arial"/>
          <w:sz w:val="24"/>
          <w:szCs w:val="24"/>
          <w:lang w:eastAsia="ru-RU"/>
        </w:rPr>
        <w:t xml:space="preserve"> 10g XE.</w:t>
      </w:r>
    </w:p>
    <w:p w:rsidR="008F28E9" w:rsidRPr="008F28E9" w:rsidRDefault="008F28E9" w:rsidP="008F28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28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Требования к оформлению работы</w:t>
      </w:r>
    </w:p>
    <w:p w:rsidR="008F28E9" w:rsidRPr="008F28E9" w:rsidRDefault="008F28E9" w:rsidP="008F28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28E9">
        <w:rPr>
          <w:rFonts w:ascii="Arial" w:eastAsia="Times New Roman" w:hAnsi="Arial" w:cs="Arial"/>
          <w:sz w:val="24"/>
          <w:szCs w:val="24"/>
          <w:lang w:eastAsia="ru-RU"/>
        </w:rPr>
        <w:t>Необходимо представить следующее:</w:t>
      </w:r>
    </w:p>
    <w:p w:rsidR="008F28E9" w:rsidRPr="008F28E9" w:rsidRDefault="008F28E9" w:rsidP="008F2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28E9">
        <w:rPr>
          <w:rFonts w:ascii="Arial" w:eastAsia="Times New Roman" w:hAnsi="Arial" w:cs="Arial"/>
          <w:sz w:val="24"/>
          <w:szCs w:val="24"/>
          <w:lang w:eastAsia="ru-RU"/>
        </w:rPr>
        <w:t xml:space="preserve">Текст задания </w:t>
      </w:r>
      <w:proofErr w:type="gramStart"/>
      <w:r w:rsidRPr="008F28E9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8F28E9">
        <w:rPr>
          <w:rFonts w:ascii="Arial" w:eastAsia="Times New Roman" w:hAnsi="Arial" w:cs="Arial"/>
          <w:sz w:val="24"/>
          <w:szCs w:val="24"/>
          <w:lang w:eastAsia="ru-RU"/>
        </w:rPr>
        <w:t>с подставленными данными своего варианта);</w:t>
      </w:r>
    </w:p>
    <w:p w:rsidR="008F28E9" w:rsidRPr="008F28E9" w:rsidRDefault="008F28E9" w:rsidP="008F2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28E9">
        <w:rPr>
          <w:rFonts w:ascii="Arial" w:eastAsia="Times New Roman" w:hAnsi="Arial" w:cs="Arial"/>
          <w:sz w:val="24"/>
          <w:szCs w:val="24"/>
          <w:lang w:eastAsia="ru-RU"/>
        </w:rPr>
        <w:t>Текст программы (текстовый файл или файл с расширением .</w:t>
      </w:r>
      <w:proofErr w:type="spellStart"/>
      <w:r w:rsidRPr="008F28E9">
        <w:rPr>
          <w:rFonts w:ascii="Arial" w:eastAsia="Times New Roman" w:hAnsi="Arial" w:cs="Arial"/>
          <w:sz w:val="24"/>
          <w:szCs w:val="24"/>
          <w:lang w:eastAsia="ru-RU"/>
        </w:rPr>
        <w:t>sql</w:t>
      </w:r>
      <w:proofErr w:type="spellEnd"/>
      <w:r w:rsidRPr="008F28E9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Start"/>
      <w:r w:rsidRPr="008F28E9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8F28E9" w:rsidRPr="008F28E9" w:rsidRDefault="008F28E9" w:rsidP="008F2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28E9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 работы программы (т.е. все данные, которые выводятся на экран, – текстовый файл или файл, содержащий </w:t>
      </w:r>
      <w:proofErr w:type="spellStart"/>
      <w:r w:rsidRPr="008F28E9">
        <w:rPr>
          <w:rFonts w:ascii="Arial" w:eastAsia="Times New Roman" w:hAnsi="Arial" w:cs="Arial"/>
          <w:sz w:val="24"/>
          <w:szCs w:val="24"/>
          <w:lang w:eastAsia="ru-RU"/>
        </w:rPr>
        <w:t>скрин-шоты</w:t>
      </w:r>
      <w:proofErr w:type="spellEnd"/>
      <w:r w:rsidRPr="008F28E9">
        <w:rPr>
          <w:rFonts w:ascii="Arial" w:eastAsia="Times New Roman" w:hAnsi="Arial" w:cs="Arial"/>
          <w:sz w:val="24"/>
          <w:szCs w:val="24"/>
          <w:lang w:eastAsia="ru-RU"/>
        </w:rPr>
        <w:t xml:space="preserve"> панели вывода среды разработки </w:t>
      </w:r>
      <w:proofErr w:type="spellStart"/>
      <w:r w:rsidRPr="008F28E9">
        <w:rPr>
          <w:rFonts w:ascii="Arial" w:eastAsia="Times New Roman" w:hAnsi="Arial" w:cs="Arial"/>
          <w:sz w:val="24"/>
          <w:szCs w:val="24"/>
          <w:lang w:eastAsia="ru-RU"/>
        </w:rPr>
        <w:t>Oracle</w:t>
      </w:r>
      <w:proofErr w:type="spellEnd"/>
      <w:r w:rsidRPr="008F28E9">
        <w:rPr>
          <w:rFonts w:ascii="Arial" w:eastAsia="Times New Roman" w:hAnsi="Arial" w:cs="Arial"/>
          <w:sz w:val="24"/>
          <w:szCs w:val="24"/>
          <w:lang w:eastAsia="ru-RU"/>
        </w:rPr>
        <w:t xml:space="preserve"> XE). </w:t>
      </w:r>
    </w:p>
    <w:p w:rsidR="008F28E9" w:rsidRPr="008F28E9" w:rsidRDefault="008F28E9" w:rsidP="008F28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28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Общая часть задания</w:t>
      </w:r>
    </w:p>
    <w:p w:rsidR="008F28E9" w:rsidRPr="008F28E9" w:rsidRDefault="008F28E9" w:rsidP="008F28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28E9">
        <w:rPr>
          <w:rFonts w:ascii="Arial" w:eastAsia="Times New Roman" w:hAnsi="Arial" w:cs="Arial"/>
          <w:sz w:val="24"/>
          <w:szCs w:val="24"/>
          <w:lang w:eastAsia="ru-RU"/>
        </w:rPr>
        <w:t>Создать две таблицы, имеющие уникальные поля и первичные ключи. Таблицы должны быть связаны с помощью внешнего ключа.</w:t>
      </w:r>
    </w:p>
    <w:p w:rsidR="008F28E9" w:rsidRPr="008F28E9" w:rsidRDefault="008F28E9" w:rsidP="008F28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28E9">
        <w:rPr>
          <w:rFonts w:ascii="Arial" w:eastAsia="Times New Roman" w:hAnsi="Arial" w:cs="Arial"/>
          <w:sz w:val="24"/>
          <w:szCs w:val="24"/>
          <w:lang w:eastAsia="ru-RU"/>
        </w:rPr>
        <w:t xml:space="preserve">Создать представление, которое позволяет вывести только часть полей и часть строк таблиц. </w:t>
      </w:r>
    </w:p>
    <w:p w:rsidR="008F28E9" w:rsidRPr="008F28E9" w:rsidRDefault="008F28E9" w:rsidP="008F28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28E9">
        <w:rPr>
          <w:rFonts w:ascii="Arial" w:eastAsia="Times New Roman" w:hAnsi="Arial" w:cs="Arial"/>
          <w:sz w:val="24"/>
          <w:szCs w:val="24"/>
          <w:lang w:eastAsia="ru-RU"/>
        </w:rPr>
        <w:t xml:space="preserve">Создать пакет PL/SQL, содержащий процедуру начального заполнения таблиц данными (по 5-7 записей в таблице) и процедуру очистки таблиц (удаления записей). </w:t>
      </w:r>
    </w:p>
    <w:p w:rsidR="008F28E9" w:rsidRPr="008F28E9" w:rsidRDefault="008F28E9" w:rsidP="008F28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28E9">
        <w:rPr>
          <w:rFonts w:ascii="Arial" w:eastAsia="Times New Roman" w:hAnsi="Arial" w:cs="Arial"/>
          <w:sz w:val="24"/>
          <w:szCs w:val="24"/>
          <w:lang w:eastAsia="ru-RU"/>
        </w:rPr>
        <w:t xml:space="preserve">Добавить в пакет процедуру (см. свой вариант задания) изменения данных в таблицах. Значения изменяемых данных должны передаваться в процедуру как параметры. </w:t>
      </w:r>
    </w:p>
    <w:p w:rsidR="008F28E9" w:rsidRDefault="008F28E9" w:rsidP="008F28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28E9">
        <w:rPr>
          <w:rFonts w:ascii="Arial" w:eastAsia="Times New Roman" w:hAnsi="Arial" w:cs="Arial"/>
          <w:sz w:val="24"/>
          <w:szCs w:val="24"/>
          <w:lang w:eastAsia="ru-RU"/>
        </w:rPr>
        <w:t>В процедурах предусмотреть обработку исключений.</w:t>
      </w:r>
    </w:p>
    <w:p w:rsidR="008F28E9" w:rsidRPr="008F28E9" w:rsidRDefault="008F28E9" w:rsidP="008F28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задание на выполнение </w:t>
      </w:r>
      <w:bookmarkStart w:id="0" w:name="_GoBack"/>
      <w:bookmarkEnd w:id="0"/>
      <w:r w:rsidRPr="008F28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работы</w:t>
      </w:r>
    </w:p>
    <w:p w:rsidR="008F28E9" w:rsidRPr="008F28E9" w:rsidRDefault="008F28E9" w:rsidP="008F28E9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28E9">
        <w:rPr>
          <w:rFonts w:ascii="Arial" w:eastAsia="Times New Roman" w:hAnsi="Arial" w:cs="Arial"/>
          <w:sz w:val="24"/>
          <w:szCs w:val="24"/>
          <w:lang w:eastAsia="ru-RU"/>
        </w:rPr>
        <w:t xml:space="preserve">Поместить в таблицы информацию об Агентствах недвижимости и Видах услуг. Каждое агентство может оказывать несколько видов услуг. Агентство имеет название, год создания и город. Услуга должна иметь название и стоимость. Процедура должна удалять из таблицы агентство, имя которого передается в процедуру как параметр. Включить в пакет еще одну процедуру, которая выводит агентства и их услуги, стоимостью </w:t>
      </w:r>
      <w:proofErr w:type="gramStart"/>
      <w:r w:rsidRPr="008F28E9">
        <w:rPr>
          <w:rFonts w:ascii="Arial" w:eastAsia="Times New Roman" w:hAnsi="Arial" w:cs="Arial"/>
          <w:sz w:val="24"/>
          <w:szCs w:val="24"/>
          <w:lang w:eastAsia="ru-RU"/>
        </w:rPr>
        <w:t>менее заданной</w:t>
      </w:r>
      <w:proofErr w:type="gramEnd"/>
      <w:r w:rsidRPr="008F28E9">
        <w:rPr>
          <w:rFonts w:ascii="Arial" w:eastAsia="Times New Roman" w:hAnsi="Arial" w:cs="Arial"/>
          <w:sz w:val="24"/>
          <w:szCs w:val="24"/>
          <w:lang w:eastAsia="ru-RU"/>
        </w:rPr>
        <w:t xml:space="preserve"> в параметре. </w:t>
      </w:r>
    </w:p>
    <w:p w:rsidR="00F50087" w:rsidRDefault="00F50087"/>
    <w:sectPr w:rsidR="00F5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631B"/>
    <w:multiLevelType w:val="multilevel"/>
    <w:tmpl w:val="ABBE3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E9"/>
    <w:rsid w:val="0000328F"/>
    <w:rsid w:val="00004395"/>
    <w:rsid w:val="000153FD"/>
    <w:rsid w:val="00044F2F"/>
    <w:rsid w:val="000475DA"/>
    <w:rsid w:val="000E3AC8"/>
    <w:rsid w:val="000F154E"/>
    <w:rsid w:val="000F187A"/>
    <w:rsid w:val="00104ADD"/>
    <w:rsid w:val="00125D79"/>
    <w:rsid w:val="00126151"/>
    <w:rsid w:val="00143CBE"/>
    <w:rsid w:val="0016569E"/>
    <w:rsid w:val="0018579B"/>
    <w:rsid w:val="001C784B"/>
    <w:rsid w:val="00215EF8"/>
    <w:rsid w:val="0022036B"/>
    <w:rsid w:val="00252164"/>
    <w:rsid w:val="00280766"/>
    <w:rsid w:val="002A5508"/>
    <w:rsid w:val="002D0215"/>
    <w:rsid w:val="002E0FA4"/>
    <w:rsid w:val="002F68E2"/>
    <w:rsid w:val="00307614"/>
    <w:rsid w:val="00336D9F"/>
    <w:rsid w:val="003376CC"/>
    <w:rsid w:val="00340CF7"/>
    <w:rsid w:val="00374BA9"/>
    <w:rsid w:val="00375CF1"/>
    <w:rsid w:val="003A2578"/>
    <w:rsid w:val="003B65C3"/>
    <w:rsid w:val="003C2F49"/>
    <w:rsid w:val="003C7161"/>
    <w:rsid w:val="00402518"/>
    <w:rsid w:val="00412FCF"/>
    <w:rsid w:val="004130D4"/>
    <w:rsid w:val="004165A4"/>
    <w:rsid w:val="00420123"/>
    <w:rsid w:val="00456B1B"/>
    <w:rsid w:val="004643DE"/>
    <w:rsid w:val="00476398"/>
    <w:rsid w:val="004901D9"/>
    <w:rsid w:val="00493569"/>
    <w:rsid w:val="00497949"/>
    <w:rsid w:val="004B6218"/>
    <w:rsid w:val="004D5419"/>
    <w:rsid w:val="004E2841"/>
    <w:rsid w:val="004E5520"/>
    <w:rsid w:val="00517066"/>
    <w:rsid w:val="005312CE"/>
    <w:rsid w:val="0058364C"/>
    <w:rsid w:val="00594038"/>
    <w:rsid w:val="005A0BEE"/>
    <w:rsid w:val="005A4F1B"/>
    <w:rsid w:val="005A640F"/>
    <w:rsid w:val="005C5A2B"/>
    <w:rsid w:val="005D7DB0"/>
    <w:rsid w:val="005E4C29"/>
    <w:rsid w:val="005F54D8"/>
    <w:rsid w:val="005F6006"/>
    <w:rsid w:val="005F7562"/>
    <w:rsid w:val="00603322"/>
    <w:rsid w:val="00682B47"/>
    <w:rsid w:val="00682EE1"/>
    <w:rsid w:val="00691227"/>
    <w:rsid w:val="006950B2"/>
    <w:rsid w:val="006A6175"/>
    <w:rsid w:val="006B0897"/>
    <w:rsid w:val="006F66A1"/>
    <w:rsid w:val="006F6CA1"/>
    <w:rsid w:val="007279B0"/>
    <w:rsid w:val="00736131"/>
    <w:rsid w:val="007468D2"/>
    <w:rsid w:val="007635B9"/>
    <w:rsid w:val="00764AF8"/>
    <w:rsid w:val="007762A9"/>
    <w:rsid w:val="00787615"/>
    <w:rsid w:val="00790E3C"/>
    <w:rsid w:val="007B6779"/>
    <w:rsid w:val="007E116B"/>
    <w:rsid w:val="007E5B91"/>
    <w:rsid w:val="00827140"/>
    <w:rsid w:val="008324D1"/>
    <w:rsid w:val="00852CB7"/>
    <w:rsid w:val="00864250"/>
    <w:rsid w:val="00885C40"/>
    <w:rsid w:val="00887837"/>
    <w:rsid w:val="008A1CC9"/>
    <w:rsid w:val="008A627B"/>
    <w:rsid w:val="008C1587"/>
    <w:rsid w:val="008C23AF"/>
    <w:rsid w:val="008F28E9"/>
    <w:rsid w:val="008F3A1E"/>
    <w:rsid w:val="008F62B3"/>
    <w:rsid w:val="00927513"/>
    <w:rsid w:val="00955A10"/>
    <w:rsid w:val="009A3ECB"/>
    <w:rsid w:val="009A7AF2"/>
    <w:rsid w:val="00A26AB9"/>
    <w:rsid w:val="00A37C4D"/>
    <w:rsid w:val="00A453AA"/>
    <w:rsid w:val="00A4741B"/>
    <w:rsid w:val="00A56328"/>
    <w:rsid w:val="00A95BE5"/>
    <w:rsid w:val="00AB45FF"/>
    <w:rsid w:val="00AC6BA9"/>
    <w:rsid w:val="00B00928"/>
    <w:rsid w:val="00B1515A"/>
    <w:rsid w:val="00B55093"/>
    <w:rsid w:val="00B5707E"/>
    <w:rsid w:val="00B93EB2"/>
    <w:rsid w:val="00BD1F94"/>
    <w:rsid w:val="00BD78C2"/>
    <w:rsid w:val="00C13A93"/>
    <w:rsid w:val="00C22A35"/>
    <w:rsid w:val="00C37881"/>
    <w:rsid w:val="00C436B1"/>
    <w:rsid w:val="00CA2168"/>
    <w:rsid w:val="00CA6BED"/>
    <w:rsid w:val="00CA6EE9"/>
    <w:rsid w:val="00CB6145"/>
    <w:rsid w:val="00CD7914"/>
    <w:rsid w:val="00D07BFE"/>
    <w:rsid w:val="00D1090D"/>
    <w:rsid w:val="00D1152F"/>
    <w:rsid w:val="00D367AB"/>
    <w:rsid w:val="00D64828"/>
    <w:rsid w:val="00D701F0"/>
    <w:rsid w:val="00D831BA"/>
    <w:rsid w:val="00DA0E9A"/>
    <w:rsid w:val="00DC7114"/>
    <w:rsid w:val="00DD6062"/>
    <w:rsid w:val="00E00D0D"/>
    <w:rsid w:val="00E025D3"/>
    <w:rsid w:val="00E1697C"/>
    <w:rsid w:val="00E20F6B"/>
    <w:rsid w:val="00E24E24"/>
    <w:rsid w:val="00E54518"/>
    <w:rsid w:val="00E87134"/>
    <w:rsid w:val="00EC1B57"/>
    <w:rsid w:val="00EC1D93"/>
    <w:rsid w:val="00EC756F"/>
    <w:rsid w:val="00EF03CF"/>
    <w:rsid w:val="00F46E70"/>
    <w:rsid w:val="00F50087"/>
    <w:rsid w:val="00F727FA"/>
    <w:rsid w:val="00F87B77"/>
    <w:rsid w:val="00FA61EE"/>
    <w:rsid w:val="00FA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8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9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ukrsn</dc:creator>
  <cp:lastModifiedBy>ukrsn</cp:lastModifiedBy>
  <cp:revision>1</cp:revision>
  <dcterms:created xsi:type="dcterms:W3CDTF">2012-11-26T15:01:00Z</dcterms:created>
  <dcterms:modified xsi:type="dcterms:W3CDTF">2012-11-26T15:03:00Z</dcterms:modified>
</cp:coreProperties>
</file>