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16" w:rsidRDefault="005E1F97">
      <w:r>
        <w:t>Приближённое вычисление определенного интеграла!</w:t>
      </w:r>
    </w:p>
    <w:p w:rsidR="005E1F97" w:rsidRPr="005E1F97" w:rsidRDefault="005E1F97">
      <w:r>
        <w:rPr>
          <w:lang w:val="en-US"/>
        </w:rPr>
        <w:t>x</w:t>
      </w:r>
      <w:r w:rsidRPr="005E1F97">
        <w:t>-</w:t>
      </w:r>
      <w:r>
        <w:rPr>
          <w:lang w:val="en-US"/>
        </w:rPr>
        <w:t>sin</w:t>
      </w:r>
      <w:r w:rsidRPr="005E1F97">
        <w:t>(</w:t>
      </w:r>
      <w:r>
        <w:rPr>
          <w:lang w:val="en-US"/>
        </w:rPr>
        <w:t>x</w:t>
      </w:r>
      <w:r w:rsidRPr="005E1F97">
        <w:t>)-0,25=0</w:t>
      </w:r>
      <w:r>
        <w:t xml:space="preserve">   решить в паскале</w:t>
      </w:r>
    </w:p>
    <w:p w:rsidR="005E1F97" w:rsidRDefault="005E1F97">
      <w:r>
        <w:t>1 программа- формула Ньютона-котеса(трапеций)</w:t>
      </w:r>
    </w:p>
    <w:p w:rsidR="005E1F97" w:rsidRDefault="005E1F97">
      <w:r>
        <w:t>2 программа-формула Гаусса</w:t>
      </w:r>
    </w:p>
    <w:p w:rsidR="005E1F97" w:rsidRDefault="005E1F97"/>
    <w:p w:rsidR="005E1F97" w:rsidRPr="005E1F97" w:rsidRDefault="005E1F97">
      <w:r>
        <w:t>Программы выполнить через процедуру!</w:t>
      </w:r>
    </w:p>
    <w:p w:rsidR="005E1F97" w:rsidRDefault="005E1F97"/>
    <w:sectPr w:rsidR="005E1F97" w:rsidSect="005E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1F97"/>
    <w:rsid w:val="005E1A16"/>
    <w:rsid w:val="005E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</dc:creator>
  <cp:keywords/>
  <dc:description/>
  <cp:lastModifiedBy>Micros</cp:lastModifiedBy>
  <cp:revision>2</cp:revision>
  <dcterms:created xsi:type="dcterms:W3CDTF">2012-11-26T13:30:00Z</dcterms:created>
  <dcterms:modified xsi:type="dcterms:W3CDTF">2012-11-26T13:34:00Z</dcterms:modified>
</cp:coreProperties>
</file>