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4D" w:rsidRDefault="00F2174D" w:rsidP="00F2174D">
      <w:pPr>
        <w:ind w:left="-1418" w:right="-568"/>
        <w:jc w:val="center"/>
        <w:rPr>
          <w:b/>
          <w:bCs/>
          <w:sz w:val="32"/>
        </w:rPr>
      </w:pPr>
      <w:r>
        <w:rPr>
          <w:b/>
          <w:bCs/>
          <w:sz w:val="32"/>
        </w:rPr>
        <w:t>Линейные электрические цепи постоянного тока. МКТ, МУП, МЭГ.</w:t>
      </w:r>
    </w:p>
    <w:p w:rsidR="00BC4E16" w:rsidRDefault="00BC4E16" w:rsidP="00F2174D">
      <w:pPr>
        <w:ind w:left="-1418" w:right="-568"/>
        <w:jc w:val="center"/>
        <w:rPr>
          <w:b/>
          <w:bCs/>
          <w:sz w:val="32"/>
        </w:rPr>
      </w:pPr>
      <w:r>
        <w:rPr>
          <w:b/>
          <w:bCs/>
          <w:sz w:val="32"/>
        </w:rPr>
        <w:t>2012 г.</w:t>
      </w:r>
    </w:p>
    <w:tbl>
      <w:tblPr>
        <w:tblW w:w="0" w:type="auto"/>
        <w:tblInd w:w="-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  <w:gridCol w:w="4218"/>
      </w:tblGrid>
      <w:tr w:rsidR="00F2174D" w:rsidTr="007532A7">
        <w:tc>
          <w:tcPr>
            <w:tcW w:w="6771" w:type="dxa"/>
          </w:tcPr>
          <w:p w:rsidR="00F2174D" w:rsidRDefault="003A2DC3" w:rsidP="007532A7">
            <w:pPr>
              <w:ind w:right="-568"/>
            </w:pPr>
            <w:r>
              <w:rPr>
                <w:noProof/>
              </w:rPr>
              <w:drawing>
                <wp:inline distT="0" distB="0" distL="0" distR="0" wp14:anchorId="36E8D74C" wp14:editId="78D681D3">
                  <wp:extent cx="3314700" cy="3324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0" cy="332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218" w:type="dxa"/>
          </w:tcPr>
          <w:p w:rsidR="00F2174D" w:rsidRDefault="00F2174D" w:rsidP="007532A7">
            <w:r>
              <w:rPr>
                <w:sz w:val="32"/>
              </w:rPr>
              <w:t>Вариант 22.1</w:t>
            </w:r>
          </w:p>
          <w:p w:rsidR="00F2174D" w:rsidRDefault="00F2174D" w:rsidP="007532A7">
            <w:r>
              <w:t>Дано:</w:t>
            </w:r>
          </w:p>
          <w:p w:rsidR="00F2174D" w:rsidRDefault="00F2174D" w:rsidP="007532A7">
            <w:r>
              <w:rPr>
                <w:lang w:val="en-US"/>
              </w:rPr>
              <w:t>R</w:t>
            </w:r>
            <w:r w:rsidR="00F12C73">
              <w:t>1 = 10</w:t>
            </w:r>
            <w:r>
              <w:t xml:space="preserve"> Ом, </w:t>
            </w:r>
            <w:r>
              <w:rPr>
                <w:lang w:val="en-US"/>
              </w:rPr>
              <w:t>R</w:t>
            </w:r>
            <w:r>
              <w:t xml:space="preserve">2 = 10 Ом, </w:t>
            </w:r>
            <w:r>
              <w:rPr>
                <w:lang w:val="en-US"/>
              </w:rPr>
              <w:t>R</w:t>
            </w:r>
            <w:r>
              <w:t>3 = 10 Ом</w:t>
            </w:r>
          </w:p>
          <w:p w:rsidR="00F2174D" w:rsidRDefault="00F2174D" w:rsidP="007532A7">
            <w:r>
              <w:rPr>
                <w:lang w:val="en-US"/>
              </w:rPr>
              <w:t>R</w:t>
            </w:r>
            <w:r w:rsidR="00F12C73">
              <w:t>4 = 5</w:t>
            </w:r>
            <w:r>
              <w:t xml:space="preserve"> Ом</w:t>
            </w:r>
          </w:p>
          <w:p w:rsidR="00F2174D" w:rsidRDefault="00F2174D" w:rsidP="007532A7">
            <w:r>
              <w:rPr>
                <w:lang w:val="en-US"/>
              </w:rPr>
              <w:t>R</w:t>
            </w:r>
            <w:r w:rsidR="00F12C73">
              <w:t>5 = 10</w:t>
            </w:r>
            <w:r>
              <w:t xml:space="preserve"> Ом</w:t>
            </w:r>
          </w:p>
          <w:p w:rsidR="00F2174D" w:rsidRDefault="00F2174D" w:rsidP="007532A7">
            <w:r>
              <w:rPr>
                <w:lang w:val="en-US"/>
              </w:rPr>
              <w:t>E</w:t>
            </w:r>
            <w:r>
              <w:t>2 = 20 В</w:t>
            </w:r>
          </w:p>
          <w:p w:rsidR="00F2174D" w:rsidRDefault="00F2174D" w:rsidP="007532A7">
            <w:r>
              <w:rPr>
                <w:lang w:val="en-US"/>
              </w:rPr>
              <w:t>E</w:t>
            </w:r>
            <w:r w:rsidRPr="00F2174D">
              <w:t xml:space="preserve">3 = 30 </w:t>
            </w:r>
            <w:r>
              <w:t>В</w:t>
            </w:r>
          </w:p>
          <w:p w:rsidR="00F12C73" w:rsidRPr="00F12C73" w:rsidRDefault="00F12C73" w:rsidP="007532A7">
            <w:r>
              <w:rPr>
                <w:lang w:val="en-US"/>
              </w:rPr>
              <w:t>E</w:t>
            </w:r>
            <w:r w:rsidRPr="00BC4E16">
              <w:t xml:space="preserve">1= 10 </w:t>
            </w:r>
            <w:r>
              <w:t>В</w:t>
            </w:r>
          </w:p>
          <w:p w:rsidR="00F2174D" w:rsidRPr="00F2174D" w:rsidRDefault="00F2174D" w:rsidP="007532A7"/>
          <w:p w:rsidR="00F2174D" w:rsidRDefault="00F2174D" w:rsidP="007532A7">
            <w:r>
              <w:t>Определить:</w:t>
            </w:r>
          </w:p>
          <w:p w:rsidR="00F2174D" w:rsidRDefault="00F2174D" w:rsidP="007532A7">
            <w:pPr>
              <w:numPr>
                <w:ilvl w:val="0"/>
                <w:numId w:val="1"/>
              </w:numPr>
            </w:pPr>
            <w:r>
              <w:t>токи всех ветвей схемы, используя МКТ, МУП.</w:t>
            </w:r>
          </w:p>
          <w:p w:rsidR="00F2174D" w:rsidRDefault="00F2174D" w:rsidP="007532A7">
            <w:pPr>
              <w:numPr>
                <w:ilvl w:val="0"/>
                <w:numId w:val="1"/>
              </w:numPr>
            </w:pPr>
            <w:r>
              <w:t xml:space="preserve">ток </w:t>
            </w:r>
            <w:r w:rsidR="00F12C73">
              <w:rPr>
                <w:lang w:val="en-US"/>
              </w:rPr>
              <w:t>I</w:t>
            </w:r>
            <w:r w:rsidR="00F12C73" w:rsidRPr="00822C2B">
              <w:t>1</w:t>
            </w:r>
            <w:r w:rsidR="0078015B">
              <w:t>, используя</w:t>
            </w:r>
            <w:r>
              <w:t xml:space="preserve"> МЭГ</w:t>
            </w:r>
            <w:r>
              <w:rPr>
                <w:lang w:val="en-US"/>
              </w:rPr>
              <w:t>u</w:t>
            </w:r>
            <w:r>
              <w:t>.</w:t>
            </w:r>
          </w:p>
          <w:p w:rsidR="00F2174D" w:rsidRDefault="00F2174D" w:rsidP="007532A7">
            <w:pPr>
              <w:numPr>
                <w:ilvl w:val="0"/>
                <w:numId w:val="1"/>
              </w:numPr>
            </w:pPr>
            <w:r>
              <w:t>проверить баланс мощностей</w:t>
            </w:r>
            <w:r w:rsidR="0078015B">
              <w:t>.</w:t>
            </w:r>
          </w:p>
          <w:p w:rsidR="00F2174D" w:rsidRPr="0078015B" w:rsidRDefault="00F2174D" w:rsidP="007532A7">
            <w:r>
              <w:t xml:space="preserve">4) </w:t>
            </w:r>
            <w:r w:rsidR="0078015B">
              <w:t xml:space="preserve"> проверить все измерения в </w:t>
            </w:r>
            <w:r w:rsidR="0078015B">
              <w:rPr>
                <w:lang w:val="en-US"/>
              </w:rPr>
              <w:t>Multisim</w:t>
            </w:r>
            <w:r w:rsidR="0078015B">
              <w:t>.</w:t>
            </w:r>
          </w:p>
          <w:p w:rsidR="00F2174D" w:rsidRDefault="00F2174D" w:rsidP="007532A7">
            <w:pPr>
              <w:ind w:right="-568"/>
            </w:pPr>
          </w:p>
        </w:tc>
      </w:tr>
    </w:tbl>
    <w:p w:rsidR="00F2174D" w:rsidRDefault="00F2174D" w:rsidP="00F2174D">
      <w:pPr>
        <w:ind w:left="-1418" w:right="-568"/>
        <w:rPr>
          <w:b/>
          <w:bCs/>
          <w:sz w:val="32"/>
        </w:rPr>
      </w:pPr>
    </w:p>
    <w:p w:rsidR="0000325F" w:rsidRDefault="0000325F"/>
    <w:sectPr w:rsidR="000032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01A0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BBD1A2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CBA64C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61"/>
    <w:rsid w:val="0000325F"/>
    <w:rsid w:val="00290AA9"/>
    <w:rsid w:val="003A2DC3"/>
    <w:rsid w:val="0078015B"/>
    <w:rsid w:val="00822C2B"/>
    <w:rsid w:val="00BC4E16"/>
    <w:rsid w:val="00C8358F"/>
    <w:rsid w:val="00CC6457"/>
    <w:rsid w:val="00D62461"/>
    <w:rsid w:val="00F12C73"/>
    <w:rsid w:val="00F2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7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7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7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7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2DB77-06B0-4932-995C-34E115868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mamonov</dc:creator>
  <cp:keywords/>
  <dc:description/>
  <cp:lastModifiedBy>Максим</cp:lastModifiedBy>
  <cp:revision>15</cp:revision>
  <dcterms:created xsi:type="dcterms:W3CDTF">2012-11-01T20:18:00Z</dcterms:created>
  <dcterms:modified xsi:type="dcterms:W3CDTF">2012-11-25T14:11:00Z</dcterms:modified>
</cp:coreProperties>
</file>