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2C" w:rsidRPr="00543E2C" w:rsidRDefault="00543E2C" w:rsidP="00543E2C">
      <w:pPr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43E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 к контрольной работе</w:t>
      </w:r>
    </w:p>
    <w:p w:rsidR="006E6B1F" w:rsidRDefault="00543E2C" w:rsidP="00543E2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43E2C">
        <w:rPr>
          <w:rFonts w:ascii="Arial" w:eastAsia="Times New Roman" w:hAnsi="Arial" w:cs="Arial"/>
          <w:sz w:val="24"/>
          <w:szCs w:val="24"/>
          <w:lang w:eastAsia="ru-RU"/>
        </w:rPr>
        <w:br/>
        <w:t>Студентам предлагается составить свой небольшой диалог на произвольную тему и соответствующую программу (типа doctor), реализующую этот диалог. Отладить программу, обеспечив её работоспособность, сохранить на электронном носителе для предъявления в ВУЗе, распечатку диалога и программы выслать для проверки в ВУЗ.</w:t>
      </w:r>
    </w:p>
    <w:p w:rsidR="00543E2C" w:rsidRDefault="00543E2C" w:rsidP="00543E2C"/>
    <w:p w:rsidR="00560ADE" w:rsidRDefault="00560ADE" w:rsidP="00543E2C"/>
    <w:tbl>
      <w:tblPr>
        <w:tblW w:w="8970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99"/>
        <w:gridCol w:w="1791"/>
        <w:gridCol w:w="1791"/>
        <w:gridCol w:w="1791"/>
        <w:gridCol w:w="1798"/>
      </w:tblGrid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FD32D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560ADE">
        <w:trPr>
          <w:trHeight w:val="240"/>
          <w:tblCellSpacing w:w="7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560ADE">
        <w:trPr>
          <w:trHeight w:val="240"/>
          <w:tblCellSpacing w:w="7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560ADE">
        <w:trPr>
          <w:trHeight w:val="240"/>
          <w:tblCellSpacing w:w="7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ADE" w:rsidRPr="00560ADE" w:rsidTr="00FD32D7">
        <w:trPr>
          <w:trHeight w:val="240"/>
          <w:tblCellSpacing w:w="7" w:type="dxa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0ADE" w:rsidRPr="00560ADE" w:rsidRDefault="00560ADE" w:rsidP="00560ADE">
            <w:pPr>
              <w:spacing w:before="100" w:beforeAutospacing="1" w:after="100" w:afterAutospacing="1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60ADE" w:rsidRDefault="00560ADE" w:rsidP="00543E2C"/>
    <w:sectPr w:rsidR="00560ADE" w:rsidSect="006E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C44ED"/>
    <w:multiLevelType w:val="hybridMultilevel"/>
    <w:tmpl w:val="C1B6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3E2C"/>
    <w:rsid w:val="00543E2C"/>
    <w:rsid w:val="00560ADE"/>
    <w:rsid w:val="006E6B1F"/>
    <w:rsid w:val="00D87906"/>
    <w:rsid w:val="00DF64A8"/>
    <w:rsid w:val="00FD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E2C"/>
    <w:rPr>
      <w:b/>
      <w:bCs/>
    </w:rPr>
  </w:style>
  <w:style w:type="paragraph" w:styleId="a5">
    <w:name w:val="List Paragraph"/>
    <w:basedOn w:val="a"/>
    <w:uiPriority w:val="34"/>
    <w:qFormat/>
    <w:rsid w:val="00543E2C"/>
    <w:pPr>
      <w:ind w:left="720"/>
      <w:contextualSpacing/>
    </w:pPr>
  </w:style>
  <w:style w:type="character" w:customStyle="1" w:styleId="apple-converted-space">
    <w:name w:val="apple-converted-space"/>
    <w:basedOn w:val="a0"/>
    <w:rsid w:val="00560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2</cp:revision>
  <dcterms:created xsi:type="dcterms:W3CDTF">2012-10-02T20:28:00Z</dcterms:created>
  <dcterms:modified xsi:type="dcterms:W3CDTF">2012-11-29T17:27:00Z</dcterms:modified>
</cp:coreProperties>
</file>