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7A" w:rsidRDefault="00AE247A" w:rsidP="00AE247A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Вариант 24</w:t>
      </w:r>
    </w:p>
    <w:p w:rsidR="00666D02" w:rsidRPr="00666D02" w:rsidRDefault="00666D02" w:rsidP="00AE247A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hAnsi="Arial" w:cs="Arial"/>
          <w:color w:val="000000"/>
        </w:rPr>
        <w:t>Написать программу взаимодействия двух машин в режиме “клиент-сервер”. В исходном состоянии машины ждут ввода с клавиатуры команды запроса – put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имя_файла</w:t>
      </w:r>
      <w:r>
        <w:rPr>
          <w:rFonts w:ascii="Arial" w:hAnsi="Arial" w:cs="Arial"/>
          <w:color w:val="000000"/>
        </w:rPr>
        <w:t>. Окончание ввода команды и ее отправка определяется клавишей &lt;Enter&gt;. На приемной стороне в ответ на принятую команду осуществляется попытка создать файл с таким именем. При положительном результате в передающую машину выводится сообщение с положительным ответом, а в противном случае – с отрицательным. Передающая сторона принимает этот ответ и содержимое указанного файла выводится в канал. На приемной стороне формирует дисковый файл. Установление связи, передача данных и завершение связи выполнять в соответствии с протоколом TCP/IP. Завершение работы программы при нажатии ESC.</w:t>
      </w:r>
    </w:p>
    <w:p w:rsidR="00AE247A" w:rsidRPr="00AE247A" w:rsidRDefault="00AE247A" w:rsidP="00AE24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4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Методические указания к заданиям</w:t>
      </w:r>
      <w:r w:rsidRPr="00AE24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E247A" w:rsidRPr="00AE247A" w:rsidRDefault="00AE247A" w:rsidP="00AE24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4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 составляются на языке Си (Turbo C++, Borland C++ и т.д.).</w:t>
      </w:r>
    </w:p>
    <w:p w:rsidR="00AE247A" w:rsidRPr="00AE247A" w:rsidRDefault="00AE247A" w:rsidP="00AE2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4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выполнения заданий 1-5 курсовой работы необходимо изучить </w:t>
      </w:r>
      <w:hyperlink r:id="rId5" w:anchor="_Toc242032355" w:tgtFrame="_blank" w:history="1">
        <w:r w:rsidRPr="00AE247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разделы 8.1</w:t>
        </w:r>
      </w:hyperlink>
      <w:r w:rsidRPr="00AE24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6" w:anchor="_Toc242032356" w:tgtFrame="_blank" w:history="1">
        <w:r w:rsidRPr="00AE247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8.2</w:t>
        </w:r>
      </w:hyperlink>
      <w:r w:rsidRPr="00AE24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выполнить примеры программ приведенных в указанных разделах физическая линия формируется созданием заглушки на COM-порт, либо с помощью стандартного нуль-модемного кабеля.</w:t>
      </w:r>
    </w:p>
    <w:p w:rsidR="00AE247A" w:rsidRPr="00AE247A" w:rsidRDefault="00AE247A" w:rsidP="00AE2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4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выполнения заданий 7-12 к курсовой работе необходимо изучить </w:t>
      </w:r>
      <w:hyperlink r:id="rId7" w:anchor="_Toc242032357" w:tgtFrame="_blank" w:history="1">
        <w:r w:rsidRPr="00AE247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раздел 8.3</w:t>
        </w:r>
      </w:hyperlink>
      <w:r w:rsidRPr="00AE24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выполнить примеры программ, приведенных в указанном разделе. Отладка программ осуществляется при наличии сетевой карты и установленного драйвера IPX. Для установки драйвера IPX можно воспользоваться клиентом Novell. Программы test.prj и ipx.obj можно получить у преподавателя по электронной почте(</w:t>
      </w:r>
      <w:hyperlink r:id="rId8" w:history="1">
        <w:r w:rsidRPr="00AE247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3af@ngs.ru</w:t>
        </w:r>
      </w:hyperlink>
      <w:r w:rsidRPr="00AE24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AE247A" w:rsidRPr="00AE247A" w:rsidRDefault="00AE247A" w:rsidP="00AE2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4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выполнения заданий 13-18 к курсовой работе необходимо изучить </w:t>
      </w:r>
      <w:hyperlink r:id="rId9" w:anchor="_Toc242032358" w:tgtFrame="_blank" w:history="1">
        <w:r w:rsidRPr="00AE247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раздел 8.4</w:t>
        </w:r>
      </w:hyperlink>
      <w:r w:rsidRPr="00AE24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выполнить примеры программ, приведенных в указанном разделе. Отладка программ осуществляется при наличии сетевой карты и установленного драйвера NETBIOS. Программу можно отлаживать на одной машине</w:t>
      </w:r>
    </w:p>
    <w:p w:rsidR="00AE247A" w:rsidRPr="00AE247A" w:rsidRDefault="00AE247A" w:rsidP="00AE2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4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выполнения заданий 19-24 к курсовой работе необходимо изучить </w:t>
      </w:r>
      <w:hyperlink r:id="rId10" w:anchor="_Toc242032359" w:tgtFrame="_blank" w:history="1">
        <w:r w:rsidRPr="00AE247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раздел 8.5</w:t>
        </w:r>
      </w:hyperlink>
      <w:r w:rsidRPr="00AE24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выполнить примеры программ, приведенных в указанном разделе. Отладка программ осуществляется при наличии сетевой карты. Программу можно отлаживать на одной машине. При этом можно использовать локальный IP-адрес 127.0.0.1.</w:t>
      </w:r>
    </w:p>
    <w:p w:rsidR="00827E99" w:rsidRDefault="00827E99"/>
    <w:sectPr w:rsidR="00827E99" w:rsidSect="00827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1672"/>
    <w:multiLevelType w:val="multilevel"/>
    <w:tmpl w:val="AA8E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77D41"/>
    <w:multiLevelType w:val="multilevel"/>
    <w:tmpl w:val="F06E5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247A"/>
    <w:rsid w:val="00666D02"/>
    <w:rsid w:val="00827E99"/>
    <w:rsid w:val="00AE247A"/>
    <w:rsid w:val="00BB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247A"/>
  </w:style>
  <w:style w:type="paragraph" w:styleId="a3">
    <w:name w:val="Normal (Web)"/>
    <w:basedOn w:val="a"/>
    <w:uiPriority w:val="99"/>
    <w:semiHidden/>
    <w:unhideWhenUsed/>
    <w:rsid w:val="00AE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24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af@ngs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%D1%83%D1%87%D0%B5%D0%B1%D0%B0\%D0%BF%D1%80%D0%B5%D0%B4%D0%BC%D0%B5%D1%82%D1%8B\5%20%D1%81%D0%B5%D0%BC\%D0%A1%D0%B5%D1%82%D0%B5%D0%B2%D0%BE%D0%B5%20%D0%BF%D1%80%D0%BE%D0%B3%D1%80%D0%B0%D0%BC%D0%BC%D0%BD%D0%BE%D0%B5%20%D0%BE%D0%B1%D0%B5%D1%81%D0%BF%D0%B5%D1%87%D0%B5%D0%BD%D0%B8%D0%B5%20%D0%BD%D0%B0%D0%B4%D0%BE%20%D0%BA%D1%83%D1%80%D1%81%D0%BE%D0%B2%D1%83%D1%8E\COURSE283\lec_index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%D1%83%D1%87%D0%B5%D0%B1%D0%B0\%D0%BF%D1%80%D0%B5%D0%B4%D0%BC%D0%B5%D1%82%D1%8B\5%20%D1%81%D0%B5%D0%BC\%D0%A1%D0%B5%D1%82%D0%B5%D0%B2%D0%BE%D0%B5%20%D0%BF%D1%80%D0%BE%D0%B3%D1%80%D0%B0%D0%BC%D0%BC%D0%BD%D0%BE%D0%B5%20%D0%BE%D0%B1%D0%B5%D1%81%D0%BF%D0%B5%D1%87%D0%B5%D0%BD%D0%B8%D0%B5%20%D0%BD%D0%B0%D0%B4%D0%BE%20%D0%BA%D1%83%D1%80%D1%81%D0%BE%D0%B2%D1%83%D1%8E\COURSE283\lec_index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%D1%83%D1%87%D0%B5%D0%B1%D0%B0\%D0%BF%D1%80%D0%B5%D0%B4%D0%BC%D0%B5%D1%82%D1%8B\5%20%D1%81%D0%B5%D0%BC\%D0%A1%D0%B5%D1%82%D0%B5%D0%B2%D0%BE%D0%B5%20%D0%BF%D1%80%D0%BE%D0%B3%D1%80%D0%B0%D0%BC%D0%BC%D0%BD%D0%BE%D0%B5%20%D0%BE%D0%B1%D0%B5%D1%81%D0%BF%D0%B5%D1%87%D0%B5%D0%BD%D0%B8%D0%B5%20%D0%BD%D0%B0%D0%B4%D0%BE%20%D0%BA%D1%83%D1%80%D1%81%D0%BE%D0%B2%D1%83%D1%8E\COURSE283\lec_index.htm" TargetMode="External"/><Relationship Id="rId10" Type="http://schemas.openxmlformats.org/officeDocument/2006/relationships/hyperlink" Target="file:///C:\%D1%83%D1%87%D0%B5%D0%B1%D0%B0\%D0%BF%D1%80%D0%B5%D0%B4%D0%BC%D0%B5%D1%82%D1%8B\5%20%D1%81%D0%B5%D0%BC\%D0%A1%D0%B5%D1%82%D0%B5%D0%B2%D0%BE%D0%B5%20%D0%BF%D1%80%D0%BE%D0%B3%D1%80%D0%B0%D0%BC%D0%BC%D0%BD%D0%BE%D0%B5%20%D0%BE%D0%B1%D0%B5%D1%81%D0%BF%D0%B5%D1%87%D0%B5%D0%BD%D0%B8%D0%B5%20%D0%BD%D0%B0%D0%B4%D0%BE%20%D0%BA%D1%83%D1%80%D1%81%D0%BE%D0%B2%D1%83%D1%8E\COURSE283\lec_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%D1%83%D1%87%D0%B5%D0%B1%D0%B0\%D0%BF%D1%80%D0%B5%D0%B4%D0%BC%D0%B5%D1%82%D1%8B\5%20%D1%81%D0%B5%D0%BC\%D0%A1%D0%B5%D1%82%D0%B5%D0%B2%D0%BE%D0%B5%20%D0%BF%D1%80%D0%BE%D0%B3%D1%80%D0%B0%D0%BC%D0%BC%D0%BD%D0%BE%D0%B5%20%D0%BE%D0%B1%D0%B5%D1%81%D0%BF%D0%B5%D1%87%D0%B5%D0%BD%D0%B8%D0%B5%20%D0%BD%D0%B0%D0%B4%D0%BE%20%D0%BA%D1%83%D1%80%D1%81%D0%BE%D0%B2%D1%83%D1%8E\COURSE283\lec_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648</Words>
  <Characters>3696</Characters>
  <Application>Microsoft Office Word</Application>
  <DocSecurity>0</DocSecurity>
  <Lines>30</Lines>
  <Paragraphs>8</Paragraphs>
  <ScaleCrop>false</ScaleCrop>
  <Company>Retired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3</cp:revision>
  <dcterms:created xsi:type="dcterms:W3CDTF">2012-11-20T14:29:00Z</dcterms:created>
  <dcterms:modified xsi:type="dcterms:W3CDTF">2012-11-20T14:31:00Z</dcterms:modified>
</cp:coreProperties>
</file>