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A7" w:rsidRDefault="004141A7" w:rsidP="004141A7">
      <w:r>
        <w:t>Данные :  строфы I-IV.</w:t>
      </w:r>
    </w:p>
    <w:p w:rsidR="004141A7" w:rsidRDefault="004141A7" w:rsidP="004141A7">
      <w:r>
        <w:t>Задание:</w:t>
      </w:r>
    </w:p>
    <w:p w:rsidR="004141A7" w:rsidRDefault="004141A7" w:rsidP="004141A7">
      <w:r>
        <w:t>1) подсчитать число появлений буквы «а» в каждой из 32 строк указанных четырех строф поэмы А.С. Пушкина "Домик в Коломне" и составить статистический ряд (выборку) из 32 чисел;</w:t>
      </w:r>
    </w:p>
    <w:p w:rsidR="004141A7" w:rsidRDefault="004141A7" w:rsidP="004141A7">
      <w:r>
        <w:t>2) составить вариационный ряд, соответствующий полученному статистическому ряду;</w:t>
      </w:r>
    </w:p>
    <w:p w:rsidR="004141A7" w:rsidRDefault="004141A7" w:rsidP="004141A7">
      <w:r>
        <w:t>3) составить таблицу частот;</w:t>
      </w:r>
    </w:p>
    <w:p w:rsidR="004141A7" w:rsidRDefault="004141A7" w:rsidP="004141A7">
      <w:r>
        <w:t>4) построить полигон частот;</w:t>
      </w:r>
    </w:p>
    <w:p w:rsidR="004141A7" w:rsidRDefault="004141A7" w:rsidP="004141A7">
      <w:r>
        <w:t>5) вычислить выборочную среднюю;</w:t>
      </w:r>
    </w:p>
    <w:p w:rsidR="004141A7" w:rsidRDefault="004141A7" w:rsidP="004141A7">
      <w:r>
        <w:t>6) вычислить смещенную оценку дисперсии;</w:t>
      </w:r>
    </w:p>
    <w:p w:rsidR="004141A7" w:rsidRDefault="004141A7" w:rsidP="004141A7">
      <w:r>
        <w:t>7) вычислить несмещенную оценку дисперсии.</w:t>
      </w:r>
    </w:p>
    <w:sectPr w:rsidR="0041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1A7"/>
    <w:rsid w:val="0041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TOSHIBA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Sooood</dc:creator>
  <cp:keywords/>
  <dc:description/>
  <cp:lastModifiedBy>Sooood</cp:lastModifiedBy>
  <cp:revision>2</cp:revision>
  <dcterms:created xsi:type="dcterms:W3CDTF">2012-11-19T19:49:00Z</dcterms:created>
  <dcterms:modified xsi:type="dcterms:W3CDTF">2012-11-19T19:57:00Z</dcterms:modified>
</cp:coreProperties>
</file>