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D1" w:rsidRDefault="00704CF4">
      <w:pPr>
        <w:rPr>
          <w:lang w:val="ru-RU"/>
        </w:rPr>
      </w:pPr>
      <w:r>
        <w:rPr>
          <w:lang w:val="ru-RU"/>
        </w:rPr>
        <w:t>На стене экран (АВ), в какое место следует поставить точку С, чтобы угол АСВ был максимальным?</w:t>
      </w:r>
    </w:p>
    <w:p w:rsidR="00704CF4" w:rsidRPr="00704CF4" w:rsidRDefault="00704CF4">
      <w:pPr>
        <w:rPr>
          <w:lang w:val="ru-RU"/>
        </w:rPr>
      </w:pPr>
      <w:r>
        <w:rPr>
          <w:noProof/>
        </w:rPr>
        <w:drawing>
          <wp:inline distT="0" distB="0" distL="0" distR="0" wp14:anchorId="0E21DAFD" wp14:editId="43DAC9D7">
            <wp:extent cx="2156460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CF4" w:rsidRPr="00704C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F4"/>
    <w:rsid w:val="00376A21"/>
    <w:rsid w:val="003E7D96"/>
    <w:rsid w:val="00704CF4"/>
    <w:rsid w:val="00B44133"/>
    <w:rsid w:val="00E51F57"/>
    <w:rsid w:val="00E81F8D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SiGiN</dc:creator>
  <cp:lastModifiedBy>SiGiN</cp:lastModifiedBy>
  <cp:revision>1</cp:revision>
  <dcterms:created xsi:type="dcterms:W3CDTF">2012-11-18T11:02:00Z</dcterms:created>
  <dcterms:modified xsi:type="dcterms:W3CDTF">2012-11-18T11:05:00Z</dcterms:modified>
</cp:coreProperties>
</file>