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3D" w:rsidRDefault="00332E3D">
      <w:r>
        <w:t>1)Задача 3.2.2    (21 вариант)</w:t>
      </w:r>
    </w:p>
    <w:p w:rsidR="00FF35F9" w:rsidRDefault="00332E3D">
      <w:hyperlink r:id="rId5" w:history="1">
        <w:r w:rsidRPr="00332E3D">
          <w:rPr>
            <w:rStyle w:val="a3"/>
          </w:rPr>
          <w:t>http://fn.bmstu.ru/phys/2course/hometasks/3_3/dz3_3sem.pdf</w:t>
        </w:r>
      </w:hyperlink>
    </w:p>
    <w:p w:rsidR="00332E3D" w:rsidRDefault="00332E3D"/>
    <w:p w:rsidR="00332E3D" w:rsidRDefault="00332E3D">
      <w:bookmarkStart w:id="0" w:name="_GoBack"/>
      <w:bookmarkEnd w:id="0"/>
    </w:p>
    <w:sectPr w:rsidR="0033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18"/>
    <w:rsid w:val="00044918"/>
    <w:rsid w:val="00332E3D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n.bmstu.ru/phys/2course/hometasks/3_3/dz3_3se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2012-11-16T17:59:00Z</dcterms:created>
  <dcterms:modified xsi:type="dcterms:W3CDTF">2012-11-16T18:10:00Z</dcterms:modified>
</cp:coreProperties>
</file>