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5C" w:rsidRPr="00D34F5C" w:rsidRDefault="00D34F5C" w:rsidP="00D34F5C">
      <w:pPr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Лабораторная работа 1. Определение требований к структуре базы данных</w:t>
      </w:r>
    </w:p>
    <w:p w:rsidR="00D34F5C" w:rsidRPr="00D34F5C" w:rsidRDefault="00D34F5C" w:rsidP="00D34F5C">
      <w:pPr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упражнении вы рассмотрите некоторый сценарий и на его основе определите требования к структуре базы данных. В результате вы разработаете и реализуете на компьютере некую БД. </w:t>
      </w:r>
    </w:p>
    <w:p w:rsidR="00D34F5C" w:rsidRPr="00D34F5C" w:rsidRDefault="00D34F5C" w:rsidP="00D34F5C">
      <w:pPr>
        <w:adjustRightInd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БД Книжного Магазина</w:t>
      </w:r>
    </w:p>
    <w:p w:rsidR="00D34F5C" w:rsidRPr="0094326E" w:rsidRDefault="00D34F5C" w:rsidP="00D34F5C">
      <w:pPr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 маленького книжного магазина попросил, чтобы Вы спроектировали и реализовали базу данных для централизованного хранения информации, чтобы было проще и эффективнее управлять складскими запасами, вести учет заказов и продаж. Магазин занимается продажей редких и букинистических книг, поэтому общее число книг в магазине, как правило, не превышает нескольких тысяч. В настоящее время, администратор отслеживает всю документацию по продажам и инвентаризации на бумаге. Для каждой книги он записывает заголовок, автора, издателя, дату публикации, номер редакции, стоимость, рекомендованную розничную цену и оценку состояния книги. Последний параметр оценивается следующими категориями: </w:t>
      </w:r>
      <w:proofErr w:type="gramStart"/>
      <w:r w:rsidRPr="009432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превосходное</w:t>
      </w:r>
      <w:proofErr w:type="gramEnd"/>
      <w:r w:rsidRPr="0094326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отличное, хорошее, неплохое, плохое, книга повреждена. Администратору хотелось бы иметь возможность добавлять краткое необязательное описание к каждой оценке. Таким образом, информация о каждой книге должна включить заголовок, автора, стоимость, рекомендованную розничную цену и оценку состояния. Издательство, дата публикации и номер редакции указываются не всегда. В любом случае, год издания не может быть меньше 1600 и больше 2099. Поскольку эти книги редки, следует учитывать каждый экземпляр по отдельности, даже если это одна и та же книга (идентичный заголовок, автор, издательство, дата публикации, и редакция). В настоящее время, администратор назначает каждой книге уникальный ИДЕНТИФИКАТОР, позволяющий различать экземпляры одной и той же книги. Этот ИДЕНТИФИКАТОР должен быть включен в сведения о книге. Он состоит из восьми символов - цифр и букв.</w:t>
      </w:r>
    </w:p>
    <w:p w:rsidR="00D34F5C" w:rsidRPr="0094326E" w:rsidRDefault="00D34F5C" w:rsidP="00D34F5C">
      <w:pPr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2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Администратор также записывает краткую информацию о каждом авторе, чьи книги магазин продает или продавал. В магазине иногда представлено несколько книг одного автора, а одну книгу иногда пишут несколько авторов. В настоящее время у Администратора есть информация о приблизительно 2500 авторах. Информация включает имя автора, фамилию, год рождения, и (в отдельных случаях) год смерти. Из этой информации необходимо, по крайней мере, имя и фамилия автора. Администратор также хотел бы включить краткое описание каждого автора (если оно есть). </w:t>
      </w:r>
    </w:p>
    <w:p w:rsidR="00D34F5C" w:rsidRPr="0094326E" w:rsidRDefault="00D34F5C" w:rsidP="00D34F5C">
      <w:pPr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26E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Книжный магазин имеет 12 служащих (включая администратора и его помощника). В течение следующих нескольких лет Администратор планирует нанимать дополнительно одного служащего в год. Как администратору, так и его помощнику требуется возможность доступа и модификации сведений о каждом служащем. В эти сведения входят: имя, фамилия, адрес, телефонный номер, дата рождения, дата приема, и название занимаемой должности. Штатное расписание предусматривает должности: Администратора, Помощника администратора, Продавца на полный рабочий день, и Продавца на неполный рабочий день. У администратора может возникнуть желание добавить к этому списку новые должности или изменить существующие, а также кратко описать обязанности для каждой должности. Служащий может занимать только одну должность. Ни у кого, кроме администратора и его помощника нет доступа к информации служащего. Администратор также хотел бы вести учет числа и вида книг, продаваемых каждым работником.</w:t>
      </w:r>
    </w:p>
    <w:p w:rsidR="00D34F5C" w:rsidRPr="0094326E" w:rsidRDefault="00D34F5C" w:rsidP="00D34F5C">
      <w:pPr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книжный магазин также собирает информацию о заказчиках: имя заказчика, фамилию, номер телефона, почтовый адрес, книги, которые заказчик купил и дата покупки. Поскольку некоторые заказчики не любят раздавать личную информацию, необходимыми являются только имя и фамилия. В настоящее время список Администратора содержит около 2000 заказчиков, большинство из которых, хотя и не все, делали в магазине покупки. </w:t>
      </w:r>
    </w:p>
    <w:p w:rsidR="00D34F5C" w:rsidRPr="0094326E" w:rsidRDefault="00D34F5C" w:rsidP="00D34F5C">
      <w:pPr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2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Администратору необходимо регистрировать продажи, прослеживая заказ с момента его приема продавцом до оплаты. В некоторых случаях, если заказчик лично приходит в магазин, эти два события происходят одновременно. Каждый заказ должен включить информацию о проданной книге, заказчике, продавце, количестве проданных книг и дате заказа. А кроме этого, о </w:t>
      </w:r>
      <w:r w:rsidR="00FD21C5" w:rsidRPr="0094326E">
        <w:t>количество</w:t>
      </w:r>
      <w:r w:rsidRPr="0094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заносится после того, как покупка доставлена. Заказ считается выполненным, когда книга оплачена и отправлена (или передана в магазине) заказчику. Неоплаченную книгу нельзя ни вынести из магазина, ни отправить по почте. В каждом заказе отмечается способ оплаты и статус заказа. </w:t>
      </w:r>
      <w:r w:rsidRPr="009432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Способы Оплаты</w:t>
      </w:r>
      <w:r w:rsidRPr="0094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бывают: наличные деньги, чек и кредитные карточки. </w:t>
      </w:r>
      <w:r w:rsidRPr="009432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Статус Заказа</w:t>
      </w:r>
      <w:r w:rsidRPr="0094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один из следующих: (1) подлежит отправке, (2) будет получен лично, (3) отправлен, (4) получен. В заказе фигурирует только один заказчик, продавец, дата заказа, дата доставки, способ оплаты и статус; однако, заказ может содержать несколько книг.</w:t>
      </w:r>
    </w:p>
    <w:p w:rsidR="00D34F5C" w:rsidRPr="0094326E" w:rsidRDefault="00D34F5C" w:rsidP="00D34F5C">
      <w:pPr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2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время, работа с заказами выполняется с помощью бумажных бланков. Всякий раз, когда книга добавлена к заказу, она удаляется из инвентарного списка. Этот процесс очень утомителен и не всегда достаточно эффективен. Эта ситуация может привести к беспорядку и ошибкам. Администратор хотел бы, чтобы проданные книги оставались в списке книг, но с пометкой о том, что они были проданы.</w:t>
      </w:r>
    </w:p>
    <w:p w:rsidR="00D34F5C" w:rsidRPr="0094326E" w:rsidRDefault="00D34F5C" w:rsidP="00D34F5C">
      <w:pPr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Магазин продает приблизительно 20 книг в день. Он </w:t>
      </w:r>
      <w:proofErr w:type="gramStart"/>
      <w:r w:rsidRPr="009432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</w:t>
      </w:r>
      <w:proofErr w:type="gramEnd"/>
      <w:r w:rsidRPr="0094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 дней в неделю в течение приблизительно 10 часов в день. Одновременно за двумя прилавками работают 1-2 продавца (принимают оплату, обрабатывают заказы, выдают покупки). В магазине всегда находится, по крайней мере, один администратор. </w:t>
      </w:r>
    </w:p>
    <w:p w:rsidR="00D34F5C" w:rsidRPr="0094326E" w:rsidRDefault="00D34F5C" w:rsidP="00D34F5C">
      <w:pPr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2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Предполагается, что продажи будут увеличиваться примерно на 10 процентов каждый год. А значит, примерно такие же темпы роста наличного количества книг (а значит, и числа авторов) и покупателей.</w:t>
      </w:r>
    </w:p>
    <w:p w:rsidR="00D34F5C" w:rsidRPr="0094326E" w:rsidRDefault="00D34F5C" w:rsidP="00D34F5C">
      <w:pPr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2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обслуживать заказчиков эффективно, каждый служащий должен иметь доступ к централизованному источнику информации об авторах, имеющихся в магазине книгах, заказчиках и заказах. В настоящее время, служащие берут эту информацию из каталожных карточек и списков. Часто в них содержатся устаревшие сведения, что ведет к ошибкам. Кроме того, вместо заполнения бумажных бланков, у каждого служащего должна быть возможность оперативного создания, учета и модификации заказов. Но, право изменять информацию об авторах, книгах, и заказчиках следует предоставлять только администраторам.</w:t>
      </w:r>
    </w:p>
    <w:p w:rsidR="00D34F5C" w:rsidRPr="00D34F5C" w:rsidRDefault="00D34F5C" w:rsidP="00D34F5C">
      <w:pPr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F5C" w:rsidRPr="00D34F5C" w:rsidRDefault="00D34F5C" w:rsidP="00D34F5C">
      <w:pPr>
        <w:adjustRightInd w:val="0"/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целей создания системы</w:t>
      </w:r>
    </w:p>
    <w:p w:rsidR="00D34F5C" w:rsidRPr="00D34F5C" w:rsidRDefault="00D34F5C" w:rsidP="00D34F5C">
      <w:pPr>
        <w:tabs>
          <w:tab w:val="num" w:pos="1755"/>
        </w:tabs>
        <w:adjustRightInd w:val="0"/>
        <w:spacing w:after="0" w:line="360" w:lineRule="auto"/>
        <w:ind w:left="1755" w:hanging="10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5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34F5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D34F5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Ознакомитесь со сценарием. Не пытайтесь запомнить все детали, а составьте общее представление о целях проекта.</w:t>
      </w:r>
    </w:p>
    <w:p w:rsidR="00D34F5C" w:rsidRPr="00D34F5C" w:rsidRDefault="00D34F5C" w:rsidP="00D34F5C">
      <w:pPr>
        <w:tabs>
          <w:tab w:val="num" w:pos="1755"/>
        </w:tabs>
        <w:adjustRightInd w:val="0"/>
        <w:spacing w:after="0" w:line="360" w:lineRule="auto"/>
        <w:ind w:left="1755" w:hanging="10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5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34F5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D34F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цели создания системы, которые можно определить, исходя из сценария. Каковы эти цели?</w:t>
      </w:r>
    </w:p>
    <w:p w:rsidR="00D34F5C" w:rsidRPr="00D34F5C" w:rsidRDefault="00D34F5C" w:rsidP="00D34F5C">
      <w:pPr>
        <w:tabs>
          <w:tab w:val="num" w:pos="1755"/>
        </w:tabs>
        <w:adjustRightInd w:val="0"/>
        <w:spacing w:after="0" w:line="360" w:lineRule="auto"/>
        <w:ind w:left="1755" w:hanging="10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5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34F5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D3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Изучите каждую цель, чтобы определить, является ли она измеримой. </w:t>
      </w:r>
      <w:bookmarkStart w:id="0" w:name="_GoBack"/>
      <w:bookmarkEnd w:id="0"/>
      <w:r w:rsidRPr="00D34F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из целей можно измерять?</w:t>
      </w:r>
    </w:p>
    <w:p w:rsidR="00D34F5C" w:rsidRPr="00D34F5C" w:rsidRDefault="00D34F5C" w:rsidP="00D34F5C">
      <w:pPr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F5C" w:rsidRPr="00D34F5C" w:rsidRDefault="00D34F5C" w:rsidP="00D34F5C">
      <w:pPr>
        <w:adjustRightInd w:val="0"/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объема и типов данных</w:t>
      </w:r>
    </w:p>
    <w:p w:rsidR="00D34F5C" w:rsidRPr="00D34F5C" w:rsidRDefault="00D34F5C" w:rsidP="00D34F5C">
      <w:pPr>
        <w:tabs>
          <w:tab w:val="num" w:pos="1755"/>
        </w:tabs>
        <w:adjustRightInd w:val="0"/>
        <w:spacing w:after="0" w:line="360" w:lineRule="auto"/>
        <w:ind w:left="1755" w:hanging="10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5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34F5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D34F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категории данных, которые обнаружены в сценарии. Какие категории данных Вы можете выделить?</w:t>
      </w:r>
    </w:p>
    <w:p w:rsidR="00D34F5C" w:rsidRPr="00D34F5C" w:rsidRDefault="00D34F5C" w:rsidP="00D34F5C">
      <w:pPr>
        <w:tabs>
          <w:tab w:val="num" w:pos="1755"/>
        </w:tabs>
        <w:adjustRightInd w:val="0"/>
        <w:spacing w:after="0" w:line="360" w:lineRule="auto"/>
        <w:ind w:left="1755" w:hanging="10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5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34F5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D34F5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каждой категории данных, выделенной при выполнении пункта 1, запишите типы сведений, которые необходимо учитывать. Какие типы информации Вы можете назвать?</w:t>
      </w:r>
    </w:p>
    <w:p w:rsidR="00D34F5C" w:rsidRPr="00D34F5C" w:rsidRDefault="00D34F5C" w:rsidP="00D34F5C">
      <w:pPr>
        <w:tabs>
          <w:tab w:val="num" w:pos="1755"/>
        </w:tabs>
        <w:adjustRightInd w:val="0"/>
        <w:spacing w:after="0" w:line="360" w:lineRule="auto"/>
        <w:ind w:left="1755" w:hanging="10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5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34F5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D34F5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каждой категории данных, выделенной при выполнении пункта 1, запишите текущий объем данных. Каков объем данных для каждой категории?</w:t>
      </w:r>
    </w:p>
    <w:p w:rsidR="00D34F5C" w:rsidRPr="00D34F5C" w:rsidRDefault="00D34F5C" w:rsidP="00D34F5C">
      <w:pPr>
        <w:tabs>
          <w:tab w:val="num" w:pos="1755"/>
        </w:tabs>
        <w:adjustRightInd w:val="0"/>
        <w:spacing w:after="0" w:line="360" w:lineRule="auto"/>
        <w:ind w:left="1755" w:hanging="10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5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34F5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D34F5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каждой категории данных, выделенной при выполнении пункта 1, запишите ожидаемую тенденцию роста. Какова тенденция роста объем данных для каждой категории?</w:t>
      </w:r>
    </w:p>
    <w:p w:rsidR="00D34F5C" w:rsidRPr="00D34F5C" w:rsidRDefault="00D34F5C" w:rsidP="00D34F5C">
      <w:pPr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F5C" w:rsidRPr="00D34F5C" w:rsidRDefault="00D34F5C" w:rsidP="00D34F5C">
      <w:pPr>
        <w:adjustRightInd w:val="0"/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способа использования данных</w:t>
      </w:r>
    </w:p>
    <w:p w:rsidR="00D34F5C" w:rsidRPr="00D34F5C" w:rsidRDefault="00D34F5C" w:rsidP="00D34F5C">
      <w:pPr>
        <w:tabs>
          <w:tab w:val="num" w:pos="1740"/>
        </w:tabs>
        <w:adjustRightInd w:val="0"/>
        <w:spacing w:after="0" w:line="360" w:lineRule="auto"/>
        <w:ind w:left="1740" w:hanging="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5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34F5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D34F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категории пользователей, определенные на основе сценария. Перечислите эти категории.</w:t>
      </w:r>
    </w:p>
    <w:p w:rsidR="00D34F5C" w:rsidRPr="00D34F5C" w:rsidRDefault="00D34F5C" w:rsidP="00D34F5C">
      <w:pPr>
        <w:tabs>
          <w:tab w:val="num" w:pos="1740"/>
        </w:tabs>
        <w:adjustRightInd w:val="0"/>
        <w:spacing w:after="0" w:line="360" w:lineRule="auto"/>
        <w:ind w:left="1740" w:hanging="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5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34F5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D34F5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каждой категории пользователей, выделенной при выполнении пункта 1, запишите число пользователей. Сколько пользователей находится в каждой категории сейчас и сколько их ожидается в ближайшем будущем?</w:t>
      </w:r>
    </w:p>
    <w:p w:rsidR="00D34F5C" w:rsidRPr="00D34F5C" w:rsidRDefault="00D34F5C" w:rsidP="00D34F5C">
      <w:pPr>
        <w:tabs>
          <w:tab w:val="num" w:pos="1740"/>
        </w:tabs>
        <w:adjustRightInd w:val="0"/>
        <w:spacing w:after="0" w:line="360" w:lineRule="auto"/>
        <w:ind w:left="1740" w:hanging="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5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34F5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D34F5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каждой категории пользователей, выделенной при выполнении пункта 1, запишите задачи, которые они будут выполнять. Какие задачи будут выполнять пользователи каждой категории?</w:t>
      </w:r>
    </w:p>
    <w:p w:rsidR="00D34F5C" w:rsidRPr="00D34F5C" w:rsidRDefault="00D34F5C" w:rsidP="00D34F5C">
      <w:pPr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F5C" w:rsidRPr="00D34F5C" w:rsidRDefault="00D34F5C" w:rsidP="00D34F5C">
      <w:pPr>
        <w:adjustRightInd w:val="0"/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бизнес-правил</w:t>
      </w:r>
    </w:p>
    <w:p w:rsidR="00D34F5C" w:rsidRPr="00D34F5C" w:rsidRDefault="00D34F5C" w:rsidP="00D34F5C">
      <w:pPr>
        <w:tabs>
          <w:tab w:val="num" w:pos="1755"/>
        </w:tabs>
        <w:adjustRightInd w:val="0"/>
        <w:spacing w:after="0" w:line="360" w:lineRule="auto"/>
        <w:ind w:left="1755" w:hanging="10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5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34F5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D34F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бизнес-правила, определенные на основе, предоставленной в сценарии информации. Каковы эти правила?</w:t>
      </w:r>
    </w:p>
    <w:p w:rsidR="00D34F5C" w:rsidRDefault="00D34F5C" w:rsidP="00D34F5C">
      <w:pPr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F5C" w:rsidRPr="00D34F5C" w:rsidRDefault="00D34F5C" w:rsidP="00D34F5C">
      <w:pPr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Выполненную работу сохранить в  папке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группы</w:t>
      </w:r>
      <w:r w:rsidRPr="00D3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именем Фамилияпрактика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D34F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4F5C" w:rsidRPr="00D34F5C" w:rsidRDefault="00D34F5C" w:rsidP="00D34F5C">
      <w:pPr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5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успеха!</w:t>
      </w:r>
    </w:p>
    <w:p w:rsidR="00D34F5C" w:rsidRDefault="00D34F5C" w:rsidP="00D34F5C">
      <w:pPr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4F5C" w:rsidRDefault="00D34F5C" w:rsidP="00D34F5C">
      <w:pPr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4F5C" w:rsidRPr="00D34F5C" w:rsidRDefault="00D34F5C" w:rsidP="00D34F5C">
      <w:pPr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Лабораторная </w:t>
      </w:r>
      <w:r w:rsidRPr="00D34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2. Создание модуля КИС</w:t>
      </w:r>
    </w:p>
    <w:p w:rsidR="00D34F5C" w:rsidRDefault="00D34F5C" w:rsidP="00D34F5C">
      <w:pPr>
        <w:ind w:left="291"/>
        <w:jc w:val="center"/>
        <w:rPr>
          <w:rFonts w:ascii="Arial" w:hAnsi="Arial" w:cs="Arial"/>
          <w:b/>
          <w:bCs/>
        </w:rPr>
      </w:pPr>
    </w:p>
    <w:p w:rsidR="00D34F5C" w:rsidRPr="005A226D" w:rsidRDefault="00D34F5C" w:rsidP="00D34F5C">
      <w:pPr>
        <w:ind w:left="291"/>
        <w:jc w:val="center"/>
        <w:rPr>
          <w:rFonts w:ascii="Arial" w:hAnsi="Arial" w:cs="Arial"/>
          <w:b/>
          <w:bCs/>
        </w:rPr>
      </w:pPr>
    </w:p>
    <w:p w:rsidR="00D34F5C" w:rsidRPr="00D34F5C" w:rsidRDefault="00D34F5C" w:rsidP="00D34F5C">
      <w:pPr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модель системы  (использовать </w:t>
      </w:r>
      <w:proofErr w:type="spellStart"/>
      <w:proofErr w:type="gramStart"/>
      <w:r w:rsidRPr="00D34F5C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proofErr w:type="gramEnd"/>
      <w:r w:rsidRPr="00D34F5C">
        <w:rPr>
          <w:rFonts w:ascii="Times New Roman" w:eastAsia="Times New Roman" w:hAnsi="Times New Roman" w:cs="Times New Roman"/>
          <w:sz w:val="28"/>
          <w:szCs w:val="28"/>
          <w:lang w:eastAsia="ru-RU"/>
        </w:rPr>
        <w:t>win</w:t>
      </w:r>
      <w:proofErr w:type="spellEnd"/>
      <w:r w:rsidRPr="00D3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34F5C">
        <w:rPr>
          <w:rFonts w:ascii="Times New Roman" w:eastAsia="Times New Roman" w:hAnsi="Times New Roman" w:cs="Times New Roman"/>
          <w:sz w:val="28"/>
          <w:szCs w:val="28"/>
          <w:lang w:eastAsia="ru-RU"/>
        </w:rPr>
        <w:t>ERwin</w:t>
      </w:r>
      <w:proofErr w:type="spellEnd"/>
      <w:r w:rsidRPr="00D34F5C">
        <w:rPr>
          <w:rFonts w:ascii="Times New Roman" w:eastAsia="Times New Roman" w:hAnsi="Times New Roman" w:cs="Times New Roman"/>
          <w:sz w:val="28"/>
          <w:szCs w:val="28"/>
          <w:lang w:eastAsia="ru-RU"/>
        </w:rPr>
        <w:t>). В отчете описать основные компоненты системы и их назначение. Описать связи между компонентами, выделить основные и вспомогательные элементы системы.</w:t>
      </w:r>
    </w:p>
    <w:p w:rsidR="00D34F5C" w:rsidRPr="00D34F5C" w:rsidRDefault="00D34F5C" w:rsidP="00D34F5C">
      <w:pPr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5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задания выбирается по номеру фамилии в журнале.</w:t>
      </w:r>
    </w:p>
    <w:p w:rsidR="00D34F5C" w:rsidRPr="005A226D" w:rsidRDefault="00D34F5C" w:rsidP="00D34F5C">
      <w:pPr>
        <w:spacing w:line="360" w:lineRule="auto"/>
        <w:ind w:left="291"/>
        <w:rPr>
          <w:rFonts w:ascii="Arial" w:hAnsi="Arial" w:cs="Arial"/>
          <w:sz w:val="28"/>
          <w:szCs w:val="28"/>
        </w:rPr>
      </w:pPr>
    </w:p>
    <w:p w:rsidR="00D34F5C" w:rsidRPr="00D34F5C" w:rsidRDefault="00D34F5C" w:rsidP="00D34F5C">
      <w:pPr>
        <w:numPr>
          <w:ilvl w:val="0"/>
          <w:numId w:val="1"/>
        </w:numPr>
        <w:tabs>
          <w:tab w:val="clear" w:pos="720"/>
          <w:tab w:val="num" w:pos="462"/>
        </w:tabs>
        <w:spacing w:after="0" w:line="360" w:lineRule="auto"/>
        <w:ind w:left="462" w:hanging="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Продавать компьютерную технику.</w:t>
      </w:r>
    </w:p>
    <w:p w:rsidR="00D34F5C" w:rsidRPr="00D34F5C" w:rsidRDefault="00D34F5C" w:rsidP="00D34F5C">
      <w:pPr>
        <w:numPr>
          <w:ilvl w:val="0"/>
          <w:numId w:val="1"/>
        </w:numPr>
        <w:tabs>
          <w:tab w:val="clear" w:pos="720"/>
          <w:tab w:val="num" w:pos="462"/>
        </w:tabs>
        <w:spacing w:after="0" w:line="360" w:lineRule="auto"/>
        <w:ind w:left="462" w:hanging="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Обслуживать компьютерную технику.</w:t>
      </w:r>
    </w:p>
    <w:p w:rsidR="00D34F5C" w:rsidRPr="00D34F5C" w:rsidRDefault="00D34F5C" w:rsidP="00D34F5C">
      <w:pPr>
        <w:numPr>
          <w:ilvl w:val="0"/>
          <w:numId w:val="1"/>
        </w:numPr>
        <w:tabs>
          <w:tab w:val="clear" w:pos="720"/>
          <w:tab w:val="num" w:pos="462"/>
        </w:tabs>
        <w:spacing w:after="0" w:line="360" w:lineRule="auto"/>
        <w:ind w:left="462" w:hanging="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программное обеспечение.</w:t>
      </w:r>
    </w:p>
    <w:p w:rsidR="00D34F5C" w:rsidRPr="00D34F5C" w:rsidRDefault="00D34F5C" w:rsidP="00D34F5C">
      <w:pPr>
        <w:numPr>
          <w:ilvl w:val="0"/>
          <w:numId w:val="1"/>
        </w:numPr>
        <w:tabs>
          <w:tab w:val="clear" w:pos="720"/>
          <w:tab w:val="num" w:pos="462"/>
        </w:tabs>
        <w:spacing w:after="0" w:line="360" w:lineRule="auto"/>
        <w:ind w:left="462" w:hanging="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5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Искать работу и трудоустраиваться.</w:t>
      </w:r>
    </w:p>
    <w:p w:rsidR="00D34F5C" w:rsidRPr="00D34F5C" w:rsidRDefault="00D34F5C" w:rsidP="00D34F5C">
      <w:pPr>
        <w:numPr>
          <w:ilvl w:val="0"/>
          <w:numId w:val="1"/>
        </w:numPr>
        <w:tabs>
          <w:tab w:val="clear" w:pos="720"/>
          <w:tab w:val="num" w:pos="462"/>
        </w:tabs>
        <w:spacing w:after="0" w:line="360" w:lineRule="auto"/>
        <w:ind w:left="462" w:hanging="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5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кредитную карту.</w:t>
      </w:r>
    </w:p>
    <w:p w:rsidR="00D34F5C" w:rsidRPr="00D34F5C" w:rsidRDefault="00D34F5C" w:rsidP="00D34F5C">
      <w:pPr>
        <w:numPr>
          <w:ilvl w:val="0"/>
          <w:numId w:val="1"/>
        </w:numPr>
        <w:tabs>
          <w:tab w:val="clear" w:pos="720"/>
          <w:tab w:val="num" w:pos="462"/>
        </w:tabs>
        <w:spacing w:after="0" w:line="360" w:lineRule="auto"/>
        <w:ind w:left="462" w:hanging="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квартиры.</w:t>
      </w:r>
    </w:p>
    <w:p w:rsidR="00D34F5C" w:rsidRPr="00D34F5C" w:rsidRDefault="00D34F5C" w:rsidP="00D34F5C">
      <w:pPr>
        <w:numPr>
          <w:ilvl w:val="0"/>
          <w:numId w:val="1"/>
        </w:numPr>
        <w:tabs>
          <w:tab w:val="clear" w:pos="720"/>
          <w:tab w:val="num" w:pos="462"/>
        </w:tabs>
        <w:spacing w:after="0" w:line="360" w:lineRule="auto"/>
        <w:ind w:left="462" w:hanging="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Подписывать договор о сотрудничестве.</w:t>
      </w:r>
    </w:p>
    <w:p w:rsidR="00D34F5C" w:rsidRPr="00D34F5C" w:rsidRDefault="00D34F5C" w:rsidP="00D34F5C">
      <w:pPr>
        <w:numPr>
          <w:ilvl w:val="0"/>
          <w:numId w:val="1"/>
        </w:numPr>
        <w:tabs>
          <w:tab w:val="clear" w:pos="720"/>
          <w:tab w:val="num" w:pos="462"/>
        </w:tabs>
        <w:spacing w:after="0" w:line="360" w:lineRule="auto"/>
        <w:ind w:left="462" w:hanging="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Вождение автомобиля.</w:t>
      </w:r>
    </w:p>
    <w:p w:rsidR="00D34F5C" w:rsidRPr="00D34F5C" w:rsidRDefault="00D34F5C" w:rsidP="00D34F5C">
      <w:pPr>
        <w:numPr>
          <w:ilvl w:val="0"/>
          <w:numId w:val="1"/>
        </w:numPr>
        <w:tabs>
          <w:tab w:val="clear" w:pos="720"/>
          <w:tab w:val="num" w:pos="462"/>
        </w:tabs>
        <w:spacing w:after="0" w:line="360" w:lineRule="auto"/>
        <w:ind w:left="462" w:hanging="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Выращивание дерева.</w:t>
      </w:r>
    </w:p>
    <w:p w:rsidR="00D34F5C" w:rsidRPr="00D34F5C" w:rsidRDefault="00D34F5C" w:rsidP="00D34F5C">
      <w:pPr>
        <w:numPr>
          <w:ilvl w:val="0"/>
          <w:numId w:val="1"/>
        </w:numPr>
        <w:tabs>
          <w:tab w:val="clear" w:pos="720"/>
          <w:tab w:val="num" w:pos="462"/>
        </w:tabs>
        <w:spacing w:after="0" w:line="360" w:lineRule="auto"/>
        <w:ind w:left="462" w:hanging="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Полёт на самолёте.</w:t>
      </w:r>
    </w:p>
    <w:p w:rsidR="00D34F5C" w:rsidRPr="00D34F5C" w:rsidRDefault="00D34F5C" w:rsidP="00D34F5C">
      <w:pPr>
        <w:numPr>
          <w:ilvl w:val="0"/>
          <w:numId w:val="1"/>
        </w:numPr>
        <w:tabs>
          <w:tab w:val="clear" w:pos="720"/>
          <w:tab w:val="num" w:pos="462"/>
        </w:tabs>
        <w:spacing w:after="0" w:line="360" w:lineRule="auto"/>
        <w:ind w:left="462" w:hanging="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Пробуждение и сборы в университет.</w:t>
      </w:r>
    </w:p>
    <w:p w:rsidR="00D34F5C" w:rsidRPr="00D34F5C" w:rsidRDefault="00D34F5C" w:rsidP="00D34F5C">
      <w:pPr>
        <w:numPr>
          <w:ilvl w:val="0"/>
          <w:numId w:val="1"/>
        </w:numPr>
        <w:tabs>
          <w:tab w:val="clear" w:pos="720"/>
          <w:tab w:val="num" w:pos="462"/>
        </w:tabs>
        <w:spacing w:after="0" w:line="360" w:lineRule="auto"/>
        <w:ind w:left="462" w:hanging="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Подписывать договор о сотрудничестве.</w:t>
      </w:r>
    </w:p>
    <w:p w:rsidR="00D34F5C" w:rsidRPr="00D34F5C" w:rsidRDefault="00D34F5C" w:rsidP="00D34F5C">
      <w:pPr>
        <w:numPr>
          <w:ilvl w:val="0"/>
          <w:numId w:val="1"/>
        </w:numPr>
        <w:tabs>
          <w:tab w:val="clear" w:pos="720"/>
          <w:tab w:val="num" w:pos="462"/>
        </w:tabs>
        <w:spacing w:after="0" w:line="360" w:lineRule="auto"/>
        <w:ind w:left="462" w:hanging="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Празднование Нового Года</w:t>
      </w:r>
    </w:p>
    <w:p w:rsidR="00D34F5C" w:rsidRPr="00D34F5C" w:rsidRDefault="00D34F5C" w:rsidP="00D34F5C">
      <w:pPr>
        <w:numPr>
          <w:ilvl w:val="0"/>
          <w:numId w:val="1"/>
        </w:numPr>
        <w:tabs>
          <w:tab w:val="clear" w:pos="720"/>
          <w:tab w:val="num" w:pos="462"/>
        </w:tabs>
        <w:spacing w:after="0" w:line="360" w:lineRule="auto"/>
        <w:ind w:left="462" w:hanging="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Продажа сотовых телефонов.</w:t>
      </w:r>
    </w:p>
    <w:p w:rsidR="00D34F5C" w:rsidRPr="00D34F5C" w:rsidRDefault="00D34F5C" w:rsidP="00D34F5C">
      <w:pPr>
        <w:numPr>
          <w:ilvl w:val="0"/>
          <w:numId w:val="1"/>
        </w:numPr>
        <w:tabs>
          <w:tab w:val="clear" w:pos="720"/>
          <w:tab w:val="num" w:pos="462"/>
        </w:tabs>
        <w:spacing w:after="0" w:line="360" w:lineRule="auto"/>
        <w:ind w:left="462" w:hanging="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Покупка товара в кредит.</w:t>
      </w:r>
    </w:p>
    <w:p w:rsidR="00D34F5C" w:rsidRPr="00D34F5C" w:rsidRDefault="00D34F5C" w:rsidP="00D34F5C">
      <w:pPr>
        <w:numPr>
          <w:ilvl w:val="0"/>
          <w:numId w:val="1"/>
        </w:numPr>
        <w:tabs>
          <w:tab w:val="clear" w:pos="720"/>
          <w:tab w:val="num" w:pos="462"/>
        </w:tabs>
        <w:spacing w:after="0" w:line="360" w:lineRule="auto"/>
        <w:ind w:left="462" w:hanging="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Поездка в США</w:t>
      </w:r>
    </w:p>
    <w:p w:rsidR="00D34F5C" w:rsidRPr="00D34F5C" w:rsidRDefault="00D34F5C" w:rsidP="00D34F5C">
      <w:pPr>
        <w:numPr>
          <w:ilvl w:val="0"/>
          <w:numId w:val="1"/>
        </w:numPr>
        <w:tabs>
          <w:tab w:val="clear" w:pos="720"/>
          <w:tab w:val="num" w:pos="462"/>
        </w:tabs>
        <w:spacing w:after="0" w:line="360" w:lineRule="auto"/>
        <w:ind w:left="462" w:hanging="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Продажа сотовых тарифов.</w:t>
      </w:r>
    </w:p>
    <w:p w:rsidR="00D34F5C" w:rsidRPr="00D34F5C" w:rsidRDefault="00D34F5C" w:rsidP="00D34F5C">
      <w:pPr>
        <w:numPr>
          <w:ilvl w:val="0"/>
          <w:numId w:val="1"/>
        </w:numPr>
        <w:tabs>
          <w:tab w:val="clear" w:pos="720"/>
          <w:tab w:val="num" w:pos="462"/>
        </w:tabs>
        <w:spacing w:after="0" w:line="360" w:lineRule="auto"/>
        <w:ind w:left="462" w:hanging="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Приготовление яичницы (омлета).</w:t>
      </w:r>
    </w:p>
    <w:p w:rsidR="00D34F5C" w:rsidRDefault="00D34F5C" w:rsidP="00D34F5C">
      <w:pPr>
        <w:spacing w:line="360" w:lineRule="auto"/>
        <w:ind w:left="291"/>
        <w:rPr>
          <w:rFonts w:ascii="Arial" w:hAnsi="Arial" w:cs="Arial"/>
          <w:sz w:val="28"/>
          <w:szCs w:val="28"/>
        </w:rPr>
      </w:pPr>
    </w:p>
    <w:p w:rsidR="00D34F5C" w:rsidRPr="00D34F5C" w:rsidRDefault="00D34F5C" w:rsidP="00D34F5C">
      <w:pPr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Выполненную работу сохранить в  папке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группы</w:t>
      </w:r>
      <w:r w:rsidRPr="00D3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именем Фамилияпрактика</w:t>
      </w:r>
      <w:proofErr w:type="gramStart"/>
      <w:r w:rsidRPr="00D34F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D34F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4F5C" w:rsidRPr="00D34F5C" w:rsidRDefault="00D34F5C" w:rsidP="00D34F5C">
      <w:pPr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5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успеха!</w:t>
      </w:r>
    </w:p>
    <w:p w:rsidR="00FD21C5" w:rsidRDefault="00FD21C5"/>
    <w:sectPr w:rsidR="00FD2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9648A"/>
    <w:multiLevelType w:val="hybridMultilevel"/>
    <w:tmpl w:val="B2E45C42"/>
    <w:lvl w:ilvl="0" w:tplc="68E47CCC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6B1CA2F4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F5C"/>
    <w:rsid w:val="00043D5C"/>
    <w:rsid w:val="00715B30"/>
    <w:rsid w:val="0094326E"/>
    <w:rsid w:val="00A178AE"/>
    <w:rsid w:val="00A77063"/>
    <w:rsid w:val="00CC196F"/>
    <w:rsid w:val="00D34F5C"/>
    <w:rsid w:val="00FD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4F5C"/>
    <w:pPr>
      <w:adjustRightInd w:val="0"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34F5C"/>
    <w:pPr>
      <w:adjustRightInd w:val="0"/>
      <w:spacing w:after="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F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4F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D34F5C"/>
    <w:pPr>
      <w:adjustRightInd w:val="0"/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34F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4F5C"/>
    <w:pPr>
      <w:adjustRightInd w:val="0"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34F5C"/>
    <w:pPr>
      <w:adjustRightInd w:val="0"/>
      <w:spacing w:after="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F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4F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D34F5C"/>
    <w:pPr>
      <w:adjustRightInd w:val="0"/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34F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Студент</cp:lastModifiedBy>
  <cp:revision>4</cp:revision>
  <dcterms:created xsi:type="dcterms:W3CDTF">2012-02-16T07:27:00Z</dcterms:created>
  <dcterms:modified xsi:type="dcterms:W3CDTF">2012-02-17T07:26:00Z</dcterms:modified>
</cp:coreProperties>
</file>