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7" w:rsidRPr="00936F99" w:rsidRDefault="00936F99">
      <w:r>
        <w:t xml:space="preserve">Решить </w:t>
      </w:r>
      <w:r w:rsidRPr="00936F99">
        <w:t xml:space="preserve">  </w:t>
      </w:r>
      <w:r>
        <w:rPr>
          <w:lang w:val="en-US"/>
        </w:rPr>
        <w:t>x</w:t>
      </w:r>
      <w:r w:rsidRPr="00936F99">
        <w:t>-</w:t>
      </w:r>
      <w:r>
        <w:rPr>
          <w:lang w:val="en-US"/>
        </w:rPr>
        <w:t>sin</w:t>
      </w:r>
      <w:r w:rsidRPr="00936F99">
        <w:t>(</w:t>
      </w:r>
      <w:r>
        <w:rPr>
          <w:lang w:val="en-US"/>
        </w:rPr>
        <w:t>x</w:t>
      </w:r>
      <w:r w:rsidRPr="00936F99">
        <w:t xml:space="preserve">)-0,25=0  </w:t>
      </w:r>
      <w:r>
        <w:t>методом Ньютона.</w:t>
      </w:r>
      <w:r>
        <w:br/>
        <w:t>записать в программе Паскаль, используя процедуру!</w:t>
      </w:r>
    </w:p>
    <w:sectPr w:rsidR="00297F27" w:rsidRPr="00936F99" w:rsidSect="0029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6F99"/>
    <w:rsid w:val="00297F27"/>
    <w:rsid w:val="0093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2</cp:revision>
  <dcterms:created xsi:type="dcterms:W3CDTF">2012-11-12T15:47:00Z</dcterms:created>
  <dcterms:modified xsi:type="dcterms:W3CDTF">2012-11-12T15:50:00Z</dcterms:modified>
</cp:coreProperties>
</file>