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60" w:rsidRDefault="003C7060" w:rsidP="003C7060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</w:rPr>
        <w:t>айти уравнения касательной плоскости и нормали к поверхности:</w:t>
      </w:r>
    </w:p>
    <w:p w:rsidR="003C7060" w:rsidRDefault="003C7060" w:rsidP="003C7060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z</w:t>
      </w:r>
      <w:r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  <w:lang w:val="en-US"/>
        </w:rPr>
        <w:t>ln</w:t>
      </w:r>
      <w:proofErr w:type="spellEnd"/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</w:rPr>
        <w:t>)            в точке (1;1;1)</w:t>
      </w:r>
      <w:bookmarkStart w:id="0" w:name="_GoBack"/>
      <w:bookmarkEnd w:id="0"/>
    </w:p>
    <w:p w:rsidR="00BA1475" w:rsidRDefault="00BA1475"/>
    <w:sectPr w:rsidR="00B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7"/>
    <w:rsid w:val="0008529F"/>
    <w:rsid w:val="00125057"/>
    <w:rsid w:val="003766A7"/>
    <w:rsid w:val="003C7060"/>
    <w:rsid w:val="004018CF"/>
    <w:rsid w:val="005C20ED"/>
    <w:rsid w:val="007E17BB"/>
    <w:rsid w:val="00962C5B"/>
    <w:rsid w:val="00BA1475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2012-11-11T11:00:00Z</dcterms:created>
  <dcterms:modified xsi:type="dcterms:W3CDTF">2012-11-11T11:03:00Z</dcterms:modified>
</cp:coreProperties>
</file>