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23" w:rsidRDefault="00584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ЗАДАЧА</w:t>
      </w:r>
    </w:p>
    <w:p w:rsidR="00584D15" w:rsidRPr="00584D15" w:rsidRDefault="00584D15">
      <w:pPr>
        <w:rPr>
          <w:sz w:val="28"/>
          <w:szCs w:val="28"/>
          <w:lang w:val="en-US"/>
        </w:rPr>
      </w:pPr>
      <w:r>
        <w:rPr>
          <w:sz w:val="28"/>
          <w:szCs w:val="28"/>
        </w:rPr>
        <w:t>Какое количество семян высеет сеялка СЗУ-3,6 за 15 оборотов колеса при установке на норму высева 150кг/га</w:t>
      </w:r>
      <w:r>
        <w:rPr>
          <w:sz w:val="28"/>
          <w:szCs w:val="28"/>
          <w:lang w:val="en-US"/>
        </w:rPr>
        <w:t>?</w:t>
      </w:r>
      <w:bookmarkStart w:id="0" w:name="_GoBack"/>
      <w:bookmarkEnd w:id="0"/>
    </w:p>
    <w:sectPr w:rsidR="00584D15" w:rsidRPr="0058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15"/>
    <w:rsid w:val="00584D15"/>
    <w:rsid w:val="00C4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2012-11-11T11:15:00Z</dcterms:created>
  <dcterms:modified xsi:type="dcterms:W3CDTF">2012-11-11T11:19:00Z</dcterms:modified>
</cp:coreProperties>
</file>