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66" w:rsidRDefault="00CA0F0E">
      <w:r>
        <w:rPr>
          <w:noProof/>
          <w:lang w:eastAsia="ru-RU"/>
        </w:rPr>
        <w:drawing>
          <wp:inline distT="0" distB="0" distL="0" distR="0">
            <wp:extent cx="5940425" cy="39812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F0E" w:rsidRDefault="00CA0F0E">
      <w:r>
        <w:t>Вот чертеж</w:t>
      </w:r>
    </w:p>
    <w:p w:rsidR="00CA0F0E" w:rsidRDefault="00D212D0">
      <w:r>
        <w:rPr>
          <w:noProof/>
          <w:lang w:eastAsia="ru-RU"/>
        </w:rPr>
        <w:drawing>
          <wp:inline distT="0" distB="0" distL="0" distR="0">
            <wp:extent cx="5591175" cy="4177203"/>
            <wp:effectExtent l="19050" t="0" r="9525" b="0"/>
            <wp:docPr id="9" name="Рисунок 1" descr="C:\Users\НИКИТА\Desktop\IMG_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IMG_06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7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B2" w:rsidRDefault="00EE41B2">
      <w:r>
        <w:t>Моменты и силы  зеленым цветом отмечайте, а реакции - красны</w:t>
      </w:r>
      <w:r w:rsidR="00F51130">
        <w:t>м</w:t>
      </w:r>
    </w:p>
    <w:p w:rsidR="00EE41B2" w:rsidRDefault="00EE41B2">
      <w:r>
        <w:rPr>
          <w:noProof/>
          <w:lang w:eastAsia="ru-RU"/>
        </w:rPr>
        <w:lastRenderedPageBreak/>
        <w:drawing>
          <wp:inline distT="0" distB="0" distL="0" distR="0">
            <wp:extent cx="5940425" cy="1169832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B2" w:rsidRDefault="00EE41B2">
      <w:r>
        <w:rPr>
          <w:noProof/>
          <w:lang w:eastAsia="ru-RU"/>
        </w:rPr>
        <w:drawing>
          <wp:inline distT="0" distB="0" distL="0" distR="0">
            <wp:extent cx="5940425" cy="2898793"/>
            <wp:effectExtent l="19050" t="0" r="317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B2" w:rsidRDefault="00EE41B2">
      <w:r>
        <w:rPr>
          <w:noProof/>
          <w:lang w:eastAsia="ru-RU"/>
        </w:rPr>
        <w:drawing>
          <wp:inline distT="0" distB="0" distL="0" distR="0">
            <wp:extent cx="5940425" cy="108007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B2" w:rsidRDefault="00C3333F">
      <w:r>
        <w:rPr>
          <w:noProof/>
          <w:lang w:eastAsia="ru-RU"/>
        </w:rPr>
        <w:drawing>
          <wp:inline distT="0" distB="0" distL="0" distR="0">
            <wp:extent cx="3819525" cy="2853592"/>
            <wp:effectExtent l="19050" t="0" r="9525" b="0"/>
            <wp:docPr id="8" name="Рисунок 1" descr="C:\Users\НИКИТА\Desktop\IMG_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IMG_0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5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B2" w:rsidRDefault="00EE41B2"/>
    <w:p w:rsidR="00EE41B2" w:rsidRDefault="00EE41B2">
      <w:r>
        <w:t>Моменты и силы  зеленым цветом отмечайте, а реакции - красным</w:t>
      </w:r>
    </w:p>
    <w:sectPr w:rsidR="00EE41B2" w:rsidSect="006F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0E"/>
    <w:rsid w:val="002D6172"/>
    <w:rsid w:val="003A2D22"/>
    <w:rsid w:val="004418CC"/>
    <w:rsid w:val="006F2666"/>
    <w:rsid w:val="0075266F"/>
    <w:rsid w:val="00792AE9"/>
    <w:rsid w:val="008911B6"/>
    <w:rsid w:val="00C3333F"/>
    <w:rsid w:val="00CA0F0E"/>
    <w:rsid w:val="00D212D0"/>
    <w:rsid w:val="00E16E53"/>
    <w:rsid w:val="00EE0515"/>
    <w:rsid w:val="00EE41B2"/>
    <w:rsid w:val="00EF28E1"/>
    <w:rsid w:val="00F5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15</cp:revision>
  <dcterms:created xsi:type="dcterms:W3CDTF">2012-11-10T15:00:00Z</dcterms:created>
  <dcterms:modified xsi:type="dcterms:W3CDTF">2012-11-10T15:37:00Z</dcterms:modified>
</cp:coreProperties>
</file>