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F" w:rsidRPr="004F6A96" w:rsidRDefault="00C46CAF" w:rsidP="00C46CAF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119681166"/>
      <w:bookmarkStart w:id="1" w:name="_Toc119682061"/>
      <w:r w:rsidRPr="004F6A96">
        <w:rPr>
          <w:rFonts w:ascii="Times New Roman" w:hAnsi="Times New Roman" w:cs="Times New Roman"/>
          <w:i w:val="0"/>
          <w:sz w:val="32"/>
          <w:szCs w:val="32"/>
        </w:rPr>
        <w:t>Варианты контрольной работы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709"/>
        <w:gridCol w:w="567"/>
        <w:gridCol w:w="1984"/>
        <w:gridCol w:w="567"/>
        <w:gridCol w:w="567"/>
        <w:gridCol w:w="567"/>
        <w:gridCol w:w="567"/>
        <w:gridCol w:w="567"/>
        <w:gridCol w:w="851"/>
        <w:gridCol w:w="850"/>
        <w:gridCol w:w="956"/>
      </w:tblGrid>
      <w:tr w:rsidR="00C46CAF" w:rsidRPr="004F6A96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2126" w:type="dxa"/>
            <w:gridSpan w:val="3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Проведите группировку с равными интервалами по данным об уровне заработной платы (руб.)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 xml:space="preserve">Разработайте перечень показателей, с помощью которых следовало бы </w:t>
            </w:r>
            <w:proofErr w:type="spellStart"/>
            <w:proofErr w:type="gramStart"/>
            <w:r w:rsidRPr="004F6A96">
              <w:rPr>
                <w:b/>
                <w:sz w:val="24"/>
                <w:szCs w:val="24"/>
              </w:rPr>
              <w:t>охарактеризо-вать</w:t>
            </w:r>
            <w:proofErr w:type="spellEnd"/>
            <w:proofErr w:type="gramEnd"/>
          </w:p>
        </w:tc>
        <w:tc>
          <w:tcPr>
            <w:tcW w:w="2835" w:type="dxa"/>
            <w:gridSpan w:val="5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Постройте секторную диаграмму с заданными величинами</w:t>
            </w:r>
          </w:p>
        </w:tc>
        <w:tc>
          <w:tcPr>
            <w:tcW w:w="2657" w:type="dxa"/>
            <w:gridSpan w:val="3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Определите относительную величину планового задания и относительную величину выполнения плана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F6A9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6A96">
              <w:rPr>
                <w:b/>
                <w:sz w:val="24"/>
                <w:szCs w:val="24"/>
                <w:lang w:val="en-US"/>
              </w:rPr>
              <w:t>База</w:t>
            </w:r>
            <w:proofErr w:type="spellEnd"/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F6A96">
              <w:rPr>
                <w:b/>
                <w:sz w:val="24"/>
                <w:szCs w:val="24"/>
              </w:rPr>
              <w:t>Факт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ВУЗ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1110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Магазин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1023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1120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RPr="00C46CAF" w:rsidTr="00E702CC">
        <w:trPr>
          <w:cantSplit/>
          <w:jc w:val="center"/>
        </w:trPr>
        <w:tc>
          <w:tcPr>
            <w:tcW w:w="534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46C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46CAF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140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C46CA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1150</w:t>
            </w:r>
          </w:p>
        </w:tc>
        <w:tc>
          <w:tcPr>
            <w:tcW w:w="850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C46CAF" w:rsidRDefault="00C46CAF" w:rsidP="00E702C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46CAF">
              <w:rPr>
                <w:b/>
                <w:sz w:val="24"/>
                <w:szCs w:val="24"/>
                <w:lang w:val="en-US"/>
              </w:rPr>
              <w:t>1180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Семью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Завод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1099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Пекарню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386CE3" w:rsidRDefault="00C46CAF" w:rsidP="00E702CC">
            <w:pPr>
              <w:pStyle w:val="a3"/>
              <w:ind w:firstLine="0"/>
              <w:jc w:val="center"/>
              <w:rPr>
                <w:b/>
                <w:sz w:val="36"/>
                <w:szCs w:val="36"/>
              </w:rPr>
            </w:pPr>
            <w:r w:rsidRPr="00386CE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Ресторан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Спортзал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Бассейн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Ясли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Коттедж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Сауну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Пиццерию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Яхту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1020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Дворец спорта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Велосипед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Школу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Холодильник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Фотоателье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Часы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Гостиницу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Санаторий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Магнитофон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Компьютер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Кроссовки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Очки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900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Фотоаппарат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Видеоплеер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Телевизор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1250</w:t>
            </w:r>
          </w:p>
        </w:tc>
      </w:tr>
      <w:tr w:rsidR="00C46CAF" w:rsidTr="00E702CC">
        <w:trPr>
          <w:cantSplit/>
          <w:jc w:val="center"/>
        </w:trPr>
        <w:tc>
          <w:tcPr>
            <w:tcW w:w="53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F6A96">
              <w:rPr>
                <w:sz w:val="24"/>
                <w:szCs w:val="24"/>
              </w:rPr>
              <w:t>Автомобиль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1150</w:t>
            </w:r>
          </w:p>
        </w:tc>
        <w:tc>
          <w:tcPr>
            <w:tcW w:w="850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956" w:type="dxa"/>
          </w:tcPr>
          <w:p w:rsidR="00C46CAF" w:rsidRPr="004F6A96" w:rsidRDefault="00C46CAF" w:rsidP="00E702C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F6A96">
              <w:rPr>
                <w:sz w:val="24"/>
                <w:szCs w:val="24"/>
                <w:lang w:val="en-US"/>
              </w:rPr>
              <w:t>1200</w:t>
            </w:r>
          </w:p>
        </w:tc>
      </w:tr>
    </w:tbl>
    <w:p w:rsidR="00C46CAF" w:rsidRDefault="00C46CAF" w:rsidP="00C46CAF">
      <w:pPr>
        <w:pStyle w:val="a3"/>
        <w:ind w:firstLine="0"/>
        <w:jc w:val="center"/>
        <w:rPr>
          <w:lang w:val="en-US"/>
        </w:rPr>
      </w:pPr>
    </w:p>
    <w:p w:rsidR="00D470FD" w:rsidRDefault="00D470FD"/>
    <w:sectPr w:rsidR="00D470FD" w:rsidSect="00C46CAF">
      <w:pgSz w:w="11906" w:h="16838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CAF"/>
    <w:rsid w:val="00386CE3"/>
    <w:rsid w:val="0071593C"/>
    <w:rsid w:val="00C46CAF"/>
    <w:rsid w:val="00D4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C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46CAF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6C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2012-03-09T17:55:00Z</dcterms:created>
  <dcterms:modified xsi:type="dcterms:W3CDTF">2012-11-09T19:28:00Z</dcterms:modified>
</cp:coreProperties>
</file>