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4" w:rsidRDefault="00875A75">
      <w:r>
        <w:rPr>
          <w:noProof/>
          <w:lang w:eastAsia="ru-RU"/>
        </w:rPr>
        <w:drawing>
          <wp:inline distT="0" distB="0" distL="0" distR="0">
            <wp:extent cx="5664200" cy="5613400"/>
            <wp:effectExtent l="19050" t="0" r="0" b="0"/>
            <wp:docPr id="1" name="Рисунок 0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75" w:rsidRDefault="00875A75"/>
    <w:p w:rsidR="00875A75" w:rsidRDefault="00875A75">
      <w:r>
        <w:t xml:space="preserve">Данные   Р1=2 </w:t>
      </w:r>
      <w:proofErr w:type="spellStart"/>
      <w:r>
        <w:t>кн</w:t>
      </w:r>
      <w:proofErr w:type="spellEnd"/>
    </w:p>
    <w:p w:rsidR="00875A75" w:rsidRDefault="00875A75">
      <w:r>
        <w:t xml:space="preserve">Р2=4 </w:t>
      </w:r>
      <w:proofErr w:type="spellStart"/>
      <w:r>
        <w:t>кн</w:t>
      </w:r>
      <w:proofErr w:type="spellEnd"/>
    </w:p>
    <w:p w:rsidR="00875A75" w:rsidRDefault="00875A75">
      <w:r>
        <w:t xml:space="preserve">Р3=6 </w:t>
      </w:r>
      <w:proofErr w:type="spellStart"/>
      <w:r>
        <w:t>кн</w:t>
      </w:r>
      <w:proofErr w:type="spellEnd"/>
    </w:p>
    <w:p w:rsidR="00875A75" w:rsidRDefault="00875A75">
      <w:r>
        <w:t xml:space="preserve">м1=4 </w:t>
      </w:r>
      <w:proofErr w:type="spellStart"/>
      <w:r>
        <w:t>кн</w:t>
      </w:r>
      <w:proofErr w:type="spellEnd"/>
      <w:r>
        <w:t>*м</w:t>
      </w:r>
    </w:p>
    <w:p w:rsidR="00875A75" w:rsidRDefault="00875A75">
      <w:r>
        <w:t>а=1 м</w:t>
      </w:r>
    </w:p>
    <w:p w:rsidR="00875A75" w:rsidRDefault="00875A75">
      <w:r>
        <w:t>Строить на растянутом волокне</w:t>
      </w:r>
    </w:p>
    <w:p w:rsidR="00875A75" w:rsidRDefault="00875A75"/>
    <w:sectPr w:rsidR="00875A75" w:rsidSect="008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A75"/>
    <w:rsid w:val="00810F04"/>
    <w:rsid w:val="008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2012-11-09T06:32:00Z</dcterms:created>
  <dcterms:modified xsi:type="dcterms:W3CDTF">2012-11-09T06:35:00Z</dcterms:modified>
</cp:coreProperties>
</file>