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86" w:rsidRDefault="001F0186" w:rsidP="001F0186">
      <w:r>
        <w:t>502. Если две плосковыпуклые линзы прижать друг к другу выпуклыми поверхностями, то при освещении данной системы можно наблюдать кольца Ньютона. Найти радиус 6-го темного кольца, если длина световой волны 482 </w:t>
      </w:r>
      <w:proofErr w:type="spellStart"/>
      <w:r>
        <w:t>нм</w:t>
      </w:r>
      <w:proofErr w:type="spellEnd"/>
      <w:r>
        <w:t>, а радиусы кривизны выпуклых поверхностей равны 353 и 387 см. Наблюдение ведется в отраженном свете. Свет падает на линзы нормально.</w:t>
      </w:r>
    </w:p>
    <w:p w:rsidR="001F0186" w:rsidRDefault="001F0186" w:rsidP="001F0186">
      <w:r>
        <w:t>512. Найти длину волны монохроматического излучения, если расстояние между минимумами 10-го порядка в интерференционном опыте Юнга равно 16 см. Экран расположен на расстоянии 588 см от отверстий, расстояние между отверстиями равно 0.340 мм. Ответ дать в нанометрах.</w:t>
      </w:r>
    </w:p>
    <w:p w:rsidR="001F0186" w:rsidRDefault="001F0186" w:rsidP="001F0186">
      <w:r>
        <w:t xml:space="preserve">522. На дифракционную решетку падает нормально свет с длиной волны 533 </w:t>
      </w:r>
      <w:proofErr w:type="spellStart"/>
      <w:r>
        <w:t>нм</w:t>
      </w:r>
      <w:proofErr w:type="spellEnd"/>
      <w:r>
        <w:t>. Найти угол, под которым наблюдается максимум 5-го порядка, если период решетки равен 16 мкм. Ответ дать в градусах.</w:t>
      </w:r>
    </w:p>
    <w:p w:rsidR="001F0186" w:rsidRDefault="001F0186" w:rsidP="001F0186">
      <w:r>
        <w:t xml:space="preserve">532. Вычислить радиус 7-й зоны Френеля при условии, что на зонную пластинку падает плоская волна, а расстояние от пластинки до точки наблюдения равно 381 см. Длина волны 708 </w:t>
      </w:r>
      <w:proofErr w:type="spellStart"/>
      <w:r>
        <w:t>нм</w:t>
      </w:r>
      <w:proofErr w:type="spellEnd"/>
      <w:r>
        <w:t>.</w:t>
      </w:r>
    </w:p>
    <w:p w:rsidR="001F0186" w:rsidRDefault="001F0186" w:rsidP="001F0186">
      <w:pPr>
        <w:spacing w:line="232" w:lineRule="auto"/>
      </w:pPr>
      <w:r>
        <w:t>542. Распространяющийся в воде луч света падает на ледяную поверхность (</w:t>
      </w:r>
      <w:r>
        <w:rPr>
          <w:lang w:val="en-US"/>
        </w:rPr>
        <w:t>n</w:t>
      </w:r>
      <w:r>
        <w:t>=1.31). Найти угол падения (в градусах), если отраженный свет полностью поляризован.</w:t>
      </w:r>
    </w:p>
    <w:p w:rsidR="001F0186" w:rsidRDefault="001F0186" w:rsidP="001F0186">
      <w:pPr>
        <w:pStyle w:val="a3"/>
      </w:pPr>
      <w:r>
        <w:t xml:space="preserve">552. Звезда Сириус </w:t>
      </w:r>
      <w:proofErr w:type="gramStart"/>
      <w:r>
        <w:t>имеет поверхностную температуру приблизительно равную 9522 К. Определите</w:t>
      </w:r>
      <w:proofErr w:type="gramEnd"/>
      <w:r>
        <w:t xml:space="preserve"> длину волны (в нанометрах), соответствующую максимуму излучения звезды.</w:t>
      </w:r>
    </w:p>
    <w:p w:rsidR="001F0186" w:rsidRDefault="001F0186" w:rsidP="001F0186">
      <w:pPr>
        <w:spacing w:line="232" w:lineRule="auto"/>
      </w:pPr>
      <w:r>
        <w:t xml:space="preserve">562. Красная граница фотоэффекта для некоторого металла соответствует длине волны 237 </w:t>
      </w:r>
      <w:proofErr w:type="spellStart"/>
      <w:r>
        <w:t>нм</w:t>
      </w:r>
      <w:proofErr w:type="spellEnd"/>
      <w:r>
        <w:t xml:space="preserve">. Определить максимальную кинетическую энергию фотоэлектронов, вырываемых квантами излучения с длиной волны 53 </w:t>
      </w:r>
      <w:proofErr w:type="spellStart"/>
      <w:r>
        <w:t>нм</w:t>
      </w:r>
      <w:proofErr w:type="spellEnd"/>
      <w:r>
        <w:t>. Ответ дать в электрон-вольтах.</w:t>
      </w:r>
    </w:p>
    <w:p w:rsidR="00026AC2" w:rsidRDefault="00026AC2" w:rsidP="00026AC2">
      <w:r>
        <w:t>572. Фотон с длиной волны 8 пм рассеялся на покоившемся свободном электроне под прямым углом. Найти частоту рассеянного фотона.</w:t>
      </w:r>
    </w:p>
    <w:p w:rsidR="009E5A87" w:rsidRDefault="009E5A87">
      <w:bookmarkStart w:id="0" w:name="_GoBack"/>
      <w:bookmarkEnd w:id="0"/>
    </w:p>
    <w:sectPr w:rsidR="009E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86"/>
    <w:rsid w:val="00026AC2"/>
    <w:rsid w:val="001F0186"/>
    <w:rsid w:val="009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8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0186"/>
  </w:style>
  <w:style w:type="character" w:customStyle="1" w:styleId="a4">
    <w:name w:val="Основной текст с отступом Знак"/>
    <w:basedOn w:val="a0"/>
    <w:link w:val="a3"/>
    <w:rsid w:val="001F01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8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0186"/>
  </w:style>
  <w:style w:type="character" w:customStyle="1" w:styleId="a4">
    <w:name w:val="Основной текст с отступом Знак"/>
    <w:basedOn w:val="a0"/>
    <w:link w:val="a3"/>
    <w:rsid w:val="001F01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selfridge@mail.ru</dc:creator>
  <cp:lastModifiedBy>selfridge@mail.ru</cp:lastModifiedBy>
  <cp:revision>2</cp:revision>
  <dcterms:created xsi:type="dcterms:W3CDTF">2012-11-03T06:56:00Z</dcterms:created>
  <dcterms:modified xsi:type="dcterms:W3CDTF">2012-11-03T06:58:00Z</dcterms:modified>
</cp:coreProperties>
</file>