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FDA" w:rsidRDefault="004D39EE" w:rsidP="004D39EE">
      <w:pPr>
        <w:pStyle w:val="a3"/>
        <w:numPr>
          <w:ilvl w:val="0"/>
          <w:numId w:val="1"/>
        </w:numPr>
      </w:pPr>
      <w:r>
        <w:t>В урне 3 белых, 5 чёрных и 4 красных шара. Шары извлекаются наудачу по одному без возращения. Найдите вероятность того, что красный шар появится раньше белого.</w:t>
      </w:r>
    </w:p>
    <w:p w:rsidR="004D39EE" w:rsidRDefault="004D39EE" w:rsidP="004D39EE">
      <w:pPr>
        <w:pStyle w:val="a3"/>
        <w:numPr>
          <w:ilvl w:val="0"/>
          <w:numId w:val="1"/>
        </w:numPr>
      </w:pPr>
      <w:r>
        <w:t xml:space="preserve">Найдите вероятность того, что абсолютная величина разности двух чисел, наудачу выбранных из промежутка </w:t>
      </w:r>
      <w:r w:rsidRPr="004D39EE">
        <w:t>[</w:t>
      </w:r>
      <w:r>
        <w:t>0;1</w:t>
      </w:r>
      <w:r w:rsidRPr="004D39EE">
        <w:t>]</w:t>
      </w:r>
      <w:r>
        <w:t>, окажется меньше заданного числа с (0</w:t>
      </w:r>
      <w:r w:rsidRPr="004D39EE">
        <w:t>&lt;</w:t>
      </w:r>
      <w:r>
        <w:t>с</w:t>
      </w:r>
      <w:r w:rsidRPr="004D39EE">
        <w:t>&lt;</w:t>
      </w:r>
      <w:r>
        <w:t xml:space="preserve">1). Вычислите эту вероятность </w:t>
      </w:r>
      <w:proofErr w:type="gramStart"/>
      <w:r>
        <w:t>при</w:t>
      </w:r>
      <w:proofErr w:type="gramEnd"/>
      <w:r>
        <w:t xml:space="preserve"> с=0,6.</w:t>
      </w:r>
    </w:p>
    <w:p w:rsidR="004D39EE" w:rsidRDefault="004D39EE" w:rsidP="004D39EE">
      <w:pPr>
        <w:pStyle w:val="a3"/>
        <w:numPr>
          <w:ilvl w:val="0"/>
          <w:numId w:val="1"/>
        </w:numPr>
      </w:pPr>
      <w:r>
        <w:t xml:space="preserve">На сортоиспытательной станции при подготовке семян к посеву основную их массу подвергают различным воздействиям: </w:t>
      </w:r>
      <w:r>
        <w:rPr>
          <w:lang w:val="en-US"/>
        </w:rPr>
        <w:t>m</w:t>
      </w:r>
      <w:r w:rsidRPr="004D39EE">
        <w:t>%</w:t>
      </w:r>
      <w:r>
        <w:t xml:space="preserve"> облучают в электромагнитном поле, а из остальных, - необлученных, - </w:t>
      </w:r>
      <w:r>
        <w:rPr>
          <w:lang w:val="en-US"/>
        </w:rPr>
        <w:t>n</w:t>
      </w:r>
      <w:r w:rsidRPr="004D39EE">
        <w:t>%</w:t>
      </w:r>
      <w:r>
        <w:t xml:space="preserve"> протравливают в химическом растворе. Облучённые семена прорастают с вероятностью </w:t>
      </w:r>
      <w:proofErr w:type="gramStart"/>
      <w:r>
        <w:t>р</w:t>
      </w:r>
      <w:proofErr w:type="gramEnd"/>
      <w:r>
        <w:t xml:space="preserve">, протравленные – с вероятностью </w:t>
      </w:r>
      <w:r>
        <w:rPr>
          <w:lang w:val="en-US"/>
        </w:rPr>
        <w:t>r</w:t>
      </w:r>
      <w:r>
        <w:t xml:space="preserve">, необработанные – с вероятностью </w:t>
      </w:r>
      <w:r>
        <w:rPr>
          <w:lang w:val="en-US"/>
        </w:rPr>
        <w:t>s</w:t>
      </w:r>
      <w:r>
        <w:t xml:space="preserve">. Постройте «дерево вероятностей» и найдите процент проросших семян (от всей первоначальной массы). Вычислите этот процент при </w:t>
      </w:r>
      <w:r>
        <w:rPr>
          <w:lang w:val="en-US"/>
        </w:rPr>
        <w:t>m=70, n=75, p=0,98, r=0,96,</w:t>
      </w:r>
      <w:r w:rsidR="00F07462">
        <w:rPr>
          <w:lang w:val="en-US"/>
        </w:rPr>
        <w:t xml:space="preserve"> s=0,84</w:t>
      </w:r>
      <w:r w:rsidR="00F07462">
        <w:t>.</w:t>
      </w:r>
    </w:p>
    <w:p w:rsidR="002969D0" w:rsidRDefault="002969D0" w:rsidP="004D39EE">
      <w:pPr>
        <w:pStyle w:val="a3"/>
        <w:numPr>
          <w:ilvl w:val="0"/>
          <w:numId w:val="1"/>
        </w:numPr>
      </w:pPr>
      <w:r>
        <w:t xml:space="preserve">Урна содержит </w:t>
      </w:r>
      <w:r>
        <w:rPr>
          <w:lang w:val="en-US"/>
        </w:rPr>
        <w:t>n</w:t>
      </w:r>
      <w:r w:rsidRPr="002969D0">
        <w:t xml:space="preserve"> </w:t>
      </w:r>
      <w:r>
        <w:t xml:space="preserve">шаров. Все предположения о числе белых шаров в урне равновозможны. Наудачу извлечённый из урны шар оказался белым. Какое предположение о первоначальном составе шаров в урне наиболее вероятно? Найдите его вероятность и вычислите значение этой вероятности при </w:t>
      </w:r>
      <w:r>
        <w:rPr>
          <w:lang w:val="en-US"/>
        </w:rPr>
        <w:t>n</w:t>
      </w:r>
      <w:r w:rsidRPr="002969D0">
        <w:t>=</w:t>
      </w:r>
      <w:r>
        <w:t>15.</w:t>
      </w:r>
    </w:p>
    <w:p w:rsidR="002969D0" w:rsidRDefault="002969D0" w:rsidP="004D39EE">
      <w:pPr>
        <w:pStyle w:val="a3"/>
        <w:numPr>
          <w:ilvl w:val="0"/>
          <w:numId w:val="1"/>
        </w:numPr>
      </w:pPr>
      <w:r>
        <w:t xml:space="preserve"> </w:t>
      </w:r>
      <w:r w:rsidR="0061068C">
        <w:t xml:space="preserve">Часовая мастерская принимает крупногабаритные часы. Вероятность поступления в ремонт механических часов равна </w:t>
      </w:r>
      <w:r w:rsidR="0061068C">
        <w:rPr>
          <w:lang w:val="en-US"/>
        </w:rPr>
        <w:t>q</w:t>
      </w:r>
      <w:r w:rsidR="0061068C">
        <w:t xml:space="preserve">. Вероятность того, что механические часы имеют механизм боя, равна </w:t>
      </w:r>
      <w:r w:rsidR="0061068C">
        <w:rPr>
          <w:lang w:val="en-US"/>
        </w:rPr>
        <w:t>r</w:t>
      </w:r>
      <w:r w:rsidR="0061068C">
        <w:t xml:space="preserve">. Если механические часы имеют механизм боя, то вероятность того, что это – часы с «кукушкой», равна </w:t>
      </w:r>
      <w:r w:rsidR="0061068C">
        <w:rPr>
          <w:lang w:val="en-US"/>
        </w:rPr>
        <w:t>s</w:t>
      </w:r>
      <w:r w:rsidR="0061068C">
        <w:t xml:space="preserve">. В очереди к приёмщику мастерской стоят </w:t>
      </w:r>
      <w:r w:rsidR="0061068C">
        <w:rPr>
          <w:lang w:val="en-US"/>
        </w:rPr>
        <w:t>n</w:t>
      </w:r>
      <w:r w:rsidR="0061068C">
        <w:t xml:space="preserve"> человек. Какова вероятность того, что из них часы с «кукушкой»</w:t>
      </w:r>
      <w:r w:rsidR="009D6853">
        <w:t xml:space="preserve">: а) не принёс никто? </w:t>
      </w:r>
      <w:r w:rsidR="009D6853">
        <w:rPr>
          <w:lang w:val="en-US"/>
        </w:rPr>
        <w:t>b</w:t>
      </w:r>
      <w:r w:rsidR="009D6853">
        <w:t xml:space="preserve">) не принесли только три человека, стоящие в очереди последними? с) принесли только двое? Вычислите эти вероятности при </w:t>
      </w:r>
      <w:r w:rsidR="009D6853">
        <w:rPr>
          <w:lang w:val="en-US"/>
        </w:rPr>
        <w:t>q=0,8, r=0,4, s=0,75, n=7.</w:t>
      </w:r>
      <w:bookmarkStart w:id="0" w:name="_GoBack"/>
      <w:bookmarkEnd w:id="0"/>
    </w:p>
    <w:sectPr w:rsidR="00296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A52047"/>
    <w:multiLevelType w:val="hybridMultilevel"/>
    <w:tmpl w:val="6AA0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48C"/>
    <w:rsid w:val="002969D0"/>
    <w:rsid w:val="004D39EE"/>
    <w:rsid w:val="004E1690"/>
    <w:rsid w:val="0061068C"/>
    <w:rsid w:val="009D6853"/>
    <w:rsid w:val="00DB548C"/>
    <w:rsid w:val="00F07462"/>
    <w:rsid w:val="00F76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39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6</cp:revision>
  <dcterms:created xsi:type="dcterms:W3CDTF">2012-11-02T16:06:00Z</dcterms:created>
  <dcterms:modified xsi:type="dcterms:W3CDTF">2012-11-02T18:01:00Z</dcterms:modified>
</cp:coreProperties>
</file>