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37" w:rsidRDefault="00ED6337">
      <w:pPr>
        <w:rPr>
          <w:bCs/>
        </w:rPr>
      </w:pPr>
      <w:r>
        <w:rPr>
          <w:bCs/>
        </w:rPr>
        <w:t>сделать реферат кратко (10-15 листов)         тема:</w:t>
      </w:r>
    </w:p>
    <w:p w:rsidR="00EA06A1" w:rsidRDefault="00E840C6">
      <w:r>
        <w:rPr>
          <w:bCs/>
        </w:rPr>
        <w:t>Производство отливок из свинца и его сплавов.</w:t>
      </w:r>
    </w:p>
    <w:sectPr w:rsidR="00EA06A1" w:rsidSect="00EA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337"/>
    <w:rsid w:val="00202412"/>
    <w:rsid w:val="004C518E"/>
    <w:rsid w:val="00923895"/>
    <w:rsid w:val="00E840C6"/>
    <w:rsid w:val="00EA06A1"/>
    <w:rsid w:val="00E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2012-10-23T06:04:00Z</dcterms:created>
  <dcterms:modified xsi:type="dcterms:W3CDTF">2012-11-01T15:11:00Z</dcterms:modified>
</cp:coreProperties>
</file>