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A" w:rsidRDefault="001161BA" w:rsidP="001161BA">
      <w:r w:rsidRPr="001161BA">
        <w:t xml:space="preserve"> Функции спроса и предложения на конкретный товар в условной стране </w:t>
      </w:r>
      <w:proofErr w:type="spellStart"/>
      <w:r w:rsidRPr="001161BA">
        <w:t>Люмпения</w:t>
      </w:r>
      <w:proofErr w:type="spellEnd"/>
      <w:r w:rsidRPr="001161BA">
        <w:t xml:space="preserve"> имеют следующий вид: </w:t>
      </w:r>
      <w:proofErr w:type="spellStart"/>
      <w:r w:rsidRPr="001161BA">
        <w:t>Qd</w:t>
      </w:r>
      <w:proofErr w:type="spellEnd"/>
      <w:r w:rsidRPr="001161BA">
        <w:t xml:space="preserve"> = 1500 - 3P и </w:t>
      </w:r>
      <w:proofErr w:type="spellStart"/>
      <w:r w:rsidRPr="001161BA">
        <w:t>Qs</w:t>
      </w:r>
      <w:proofErr w:type="spellEnd"/>
      <w:r w:rsidRPr="001161BA">
        <w:t xml:space="preserve"> = -500 + 2P</w:t>
      </w:r>
      <w:r w:rsidRPr="001161BA">
        <w:br/>
        <w:t xml:space="preserve">Известно, что мировая равновесная цена на данный товар установлена на уровне 350 </w:t>
      </w:r>
      <w:proofErr w:type="spellStart"/>
      <w:r w:rsidRPr="001161BA">
        <w:t>ден</w:t>
      </w:r>
      <w:proofErr w:type="spellEnd"/>
      <w:r w:rsidRPr="001161BA">
        <w:t>. ед.</w:t>
      </w:r>
      <w:r w:rsidRPr="001161BA">
        <w:br/>
        <w:t xml:space="preserve">В условии вступления, рассматриваемой страны в свободные международные торговые отношения определите: физический и </w:t>
      </w:r>
      <w:proofErr w:type="gramStart"/>
      <w:r w:rsidRPr="001161BA">
        <w:t>стоимостной</w:t>
      </w:r>
      <w:proofErr w:type="gramEnd"/>
      <w:r w:rsidRPr="001161BA">
        <w:t xml:space="preserve"> объем импорта.</w:t>
      </w:r>
    </w:p>
    <w:p w:rsidR="00F1336B" w:rsidRDefault="00F1336B"/>
    <w:sectPr w:rsidR="00F1336B" w:rsidSect="00A5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61BA"/>
    <w:rsid w:val="001161BA"/>
    <w:rsid w:val="00A50310"/>
    <w:rsid w:val="00F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LIVigdorchik</dc:creator>
  <cp:keywords/>
  <dc:description/>
  <cp:lastModifiedBy>LIVigdorchik</cp:lastModifiedBy>
  <cp:revision>1</cp:revision>
  <dcterms:created xsi:type="dcterms:W3CDTF">2012-10-31T05:39:00Z</dcterms:created>
  <dcterms:modified xsi:type="dcterms:W3CDTF">2012-10-31T05:58:00Z</dcterms:modified>
</cp:coreProperties>
</file>