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5" w:rsidRDefault="00C5578E">
      <w:r>
        <w:t>1.</w:t>
      </w:r>
      <w:r w:rsidRPr="00C5578E">
        <w:t xml:space="preserve">Два груза массой 2 кг и 3 кг лежат на гладкой горизонтальной плоскости и связаны между собой тонкой нитью, способной выдержать наибольшую нагрузку 8 Н. Определить максимальную силу, с которой можно потянуть за большой груз, чтобы нить не оборвалась. Трением грузов о плоскость </w:t>
      </w:r>
      <w:proofErr w:type="spellStart"/>
      <w:r w:rsidRPr="00C5578E">
        <w:t>пренебречь</w:t>
      </w:r>
      <w:r>
        <w:t>ю</w:t>
      </w:r>
      <w:proofErr w:type="spellEnd"/>
      <w:r>
        <w:t>.</w:t>
      </w:r>
    </w:p>
    <w:p w:rsidR="00C5578E" w:rsidRDefault="00C5578E">
      <w:r>
        <w:t>2.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Средняя высота спутника над поверхностью Земли равна 1700 км. Определить его скорость. Радиус Земли 6400 км.</w:t>
      </w:r>
      <w:r w:rsidRPr="00C5578E">
        <w:br/>
        <w:t>Ответ выразить в км/</w:t>
      </w:r>
      <w:proofErr w:type="gramStart"/>
      <w:r w:rsidRPr="00C5578E">
        <w:t>с</w:t>
      </w:r>
      <w:proofErr w:type="gramEnd"/>
      <w:r>
        <w:t>.</w:t>
      </w:r>
    </w:p>
    <w:p w:rsidR="00C5578E" w:rsidRDefault="00C5578E">
      <w:r>
        <w:t>3.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Однородный стержень вращается относительно оси, проходящей через середину стержня перпендикулярно его длине. Во сколько раз увеличится момент инерции стержня, если ось вращения будет проходить через один из концов стержня?</w:t>
      </w:r>
    </w:p>
    <w:p w:rsidR="00C5578E" w:rsidRDefault="00C5578E">
      <w:r>
        <w:t>4.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Автомобиль трогается с места и движется с постоянным ускорением 4 м/c</w:t>
      </w:r>
      <w:r w:rsidRPr="00C5578E">
        <w:rPr>
          <w:vertAlign w:val="superscript"/>
        </w:rPr>
        <w:t>2</w:t>
      </w:r>
      <w:r w:rsidRPr="00C5578E">
        <w:t xml:space="preserve">. Какое расстояние он пройдет за третью секунду своего движения </w:t>
      </w:r>
      <w:proofErr w:type="gramStart"/>
      <w:r w:rsidRPr="00C5578E">
        <w:t>с</w:t>
      </w:r>
      <w:proofErr w:type="gramEnd"/>
      <w:r>
        <w:t>.</w:t>
      </w:r>
    </w:p>
    <w:p w:rsidR="00C5578E" w:rsidRDefault="00C5578E">
      <w:r>
        <w:t>5.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На каком расстоянии от места выстрела упадет снаряд, вылетевший из орудия со скоростью 800 м/с, если ствол орудия установлен под углом 30° к горизонту? Сопротивление воздуха уменьшает дальность полета в 3.5 раза. Принять </w:t>
      </w:r>
      <w:r w:rsidRPr="00C5578E">
        <w:rPr>
          <w:i/>
          <w:iCs/>
        </w:rPr>
        <w:t>g</w:t>
      </w:r>
      <w:r w:rsidRPr="00C5578E">
        <w:t> = 10 м/с</w:t>
      </w:r>
      <w:proofErr w:type="gramStart"/>
      <w:r w:rsidRPr="00C5578E">
        <w:rPr>
          <w:vertAlign w:val="superscript"/>
        </w:rPr>
        <w:t>2</w:t>
      </w:r>
      <w:proofErr w:type="gramEnd"/>
      <w:r w:rsidRPr="00C5578E">
        <w:t>.</w:t>
      </w:r>
      <w:r w:rsidRPr="00C5578E">
        <w:br/>
        <w:t xml:space="preserve">Ответ выразить в </w:t>
      </w:r>
      <w:proofErr w:type="gramStart"/>
      <w:r w:rsidRPr="00C5578E">
        <w:t>км</w:t>
      </w:r>
      <w:proofErr w:type="gramEnd"/>
      <w:r w:rsidRPr="00C5578E">
        <w:t>.</w:t>
      </w:r>
    </w:p>
    <w:p w:rsidR="00C5578E" w:rsidRDefault="00C5578E">
      <w:r>
        <w:t>6.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Снаряд вылетел со скоростью 320 м/</w:t>
      </w:r>
      <w:proofErr w:type="gramStart"/>
      <w:r w:rsidRPr="00C5578E">
        <w:t>с</w:t>
      </w:r>
      <w:proofErr w:type="gramEnd"/>
      <w:r w:rsidRPr="00C5578E">
        <w:t xml:space="preserve">, </w:t>
      </w:r>
      <w:proofErr w:type="gramStart"/>
      <w:r w:rsidRPr="00C5578E">
        <w:t>сделав</w:t>
      </w:r>
      <w:proofErr w:type="gramEnd"/>
      <w:r w:rsidRPr="00C5578E">
        <w:t xml:space="preserve"> внутри ствола 2 оборота. Длина ствола 2 метра. Считая движение снаряда в стволе равноускоренным, найти его угловую скорость в момент вылета.</w:t>
      </w:r>
      <w:r w:rsidRPr="00C5578E">
        <w:br/>
        <w:t>Ответ выразить в СИ.</w:t>
      </w:r>
    </w:p>
    <w:p w:rsidR="00C5578E" w:rsidRDefault="00C5578E">
      <w:r>
        <w:t>7.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Снаряд массой 10 кг обладал скоростью 200 м/</w:t>
      </w:r>
      <w:proofErr w:type="gramStart"/>
      <w:r w:rsidRPr="00C5578E">
        <w:t>с</w:t>
      </w:r>
      <w:proofErr w:type="gramEnd"/>
      <w:r w:rsidRPr="00C5578E">
        <w:t xml:space="preserve"> </w:t>
      </w:r>
      <w:proofErr w:type="gramStart"/>
      <w:r w:rsidRPr="00C5578E">
        <w:t>в</w:t>
      </w:r>
      <w:proofErr w:type="gramEnd"/>
      <w:r w:rsidRPr="00C5578E">
        <w:t xml:space="preserve"> верхней точке траектории. В этой точке он разорвался на две части. Меньшая, массой 3 кг, получила скорость 400 м/</w:t>
      </w:r>
      <w:proofErr w:type="gramStart"/>
      <w:r w:rsidRPr="00C5578E">
        <w:t>с</w:t>
      </w:r>
      <w:proofErr w:type="gramEnd"/>
      <w:r w:rsidRPr="00C5578E">
        <w:t xml:space="preserve"> в прежнем направлении. Найти скорость после разрыва второй (большей) части.</w:t>
      </w:r>
      <w:r w:rsidRPr="00C5578E">
        <w:br/>
        <w:t>Ответ выразить в СИ.</w:t>
      </w:r>
    </w:p>
    <w:p w:rsidR="00C5578E" w:rsidRDefault="00C5578E">
      <w:r>
        <w:t>8.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В пробирке массой 90 г, закрытой пробкой массой 10 г, находится капля эфира. При нагревании эфира пробка вылетает. С какой минимальной скоростью должна вылететь пробка, чтобы пробирка сделала полный оборот вокруг точки крепления жесткого невесомого стержня длиной 0.5 м, на котором подвешена пробирка? Пробирку считать материальной точкой.</w:t>
      </w:r>
      <w:r w:rsidRPr="00C5578E">
        <w:br/>
        <w:t>Ответ выразить в СИ.</w:t>
      </w:r>
    </w:p>
    <w:p w:rsidR="00C5578E" w:rsidRDefault="00C5578E">
      <w:r>
        <w:t>9.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Человек стоит на неподвижной скамейке Жуковского и ловит мяч массой </w:t>
      </w:r>
      <w:r w:rsidRPr="00C5578E">
        <w:rPr>
          <w:i/>
          <w:iCs/>
        </w:rPr>
        <w:t>m</w:t>
      </w:r>
      <w:r w:rsidRPr="00C5578E">
        <w:t> = 0,3 кг, летящий в горизонтальном направлении на расстоянии </w:t>
      </w:r>
      <w:r w:rsidRPr="00C5578E">
        <w:rPr>
          <w:i/>
          <w:iCs/>
        </w:rPr>
        <w:t>l</w:t>
      </w:r>
      <w:r w:rsidRPr="00C5578E">
        <w:t> = 60 см от вертикальной оси вращения скамейки. После этого скамейка стала поворачиваться с угловой скоростью ω = 1 сек</w:t>
      </w:r>
      <w:r w:rsidRPr="00C5578E">
        <w:rPr>
          <w:vertAlign w:val="superscript"/>
        </w:rPr>
        <w:t>–1</w:t>
      </w:r>
      <w:r w:rsidRPr="00C5578E">
        <w:t>. Момент инерции человека и скамейки </w:t>
      </w:r>
      <w:r w:rsidRPr="00C5578E">
        <w:rPr>
          <w:i/>
          <w:iCs/>
        </w:rPr>
        <w:t>I</w:t>
      </w:r>
      <w:r w:rsidRPr="00C5578E">
        <w:t> = 6 кг·м</w:t>
      </w:r>
      <w:proofErr w:type="gramStart"/>
      <w:r w:rsidRPr="00C5578E">
        <w:rPr>
          <w:vertAlign w:val="superscript"/>
        </w:rPr>
        <w:t>2</w:t>
      </w:r>
      <w:proofErr w:type="gramEnd"/>
      <w:r w:rsidRPr="00C5578E">
        <w:t>. Определите скорость мяча.</w:t>
      </w:r>
      <w:r w:rsidRPr="00C5578E">
        <w:br/>
        <w:t>Ответ выразить в СИ.</w:t>
      </w:r>
    </w:p>
    <w:p w:rsidR="00C5578E" w:rsidRDefault="00C5578E">
      <w:r>
        <w:t>10.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К потолку лифта на шарнире подвешен стержень за один конец. При этом его второй конец может свободно качаться. Длина стержня 30 см. Определить период колебаний стержня, если лифт движется вверх с ускорением 1.2 м/с</w:t>
      </w:r>
      <w:proofErr w:type="gramStart"/>
      <w:r w:rsidRPr="00C5578E">
        <w:rPr>
          <w:vertAlign w:val="superscript"/>
        </w:rPr>
        <w:t>2</w:t>
      </w:r>
      <w:proofErr w:type="gramEnd"/>
      <w:r w:rsidRPr="00C5578E">
        <w:t>.</w:t>
      </w:r>
      <w:r w:rsidRPr="00C5578E">
        <w:br/>
        <w:t>Ответ выразить в СИ.</w:t>
      </w:r>
    </w:p>
    <w:p w:rsidR="00C5578E" w:rsidRDefault="00C5578E">
      <w:r>
        <w:t>11.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Амплитуда затухающих колебаний математического маятника за 8 мин уменьшилась в 7 раз. Во сколько раз она уменьшится за 1 мин?</w:t>
      </w:r>
    </w:p>
    <w:p w:rsidR="00C5578E" w:rsidRDefault="00C5578E">
      <w:r>
        <w:lastRenderedPageBreak/>
        <w:t>12.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Скорость распространения звука в воздухе 360 м/</w:t>
      </w:r>
      <w:proofErr w:type="gramStart"/>
      <w:r w:rsidRPr="00C5578E">
        <w:t>с</w:t>
      </w:r>
      <w:proofErr w:type="gramEnd"/>
      <w:r w:rsidRPr="00C5578E">
        <w:t xml:space="preserve">. </w:t>
      </w:r>
      <w:proofErr w:type="gramStart"/>
      <w:r w:rsidRPr="00C5578E">
        <w:t>К</w:t>
      </w:r>
      <w:proofErr w:type="gramEnd"/>
      <w:r w:rsidRPr="00C5578E">
        <w:t xml:space="preserve"> человеку, стоящему у полотна железной дороги, приближается электровоз со скоростью 72 км/ч. Его сирена издает сигнал с частотой 170 Гц. Чему равна частота звука, воспринимаемая человеком?</w:t>
      </w:r>
      <w:r w:rsidRPr="00C5578E">
        <w:br/>
        <w:t>Ответ выразить в СИ.</w:t>
      </w:r>
    </w:p>
    <w:p w:rsidR="00C5578E" w:rsidRDefault="00C5578E">
      <w:r>
        <w:t>13.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Горючая смесь в двигателе дизеля воспламеняется при температуре </w:t>
      </w:r>
      <w:r w:rsidRPr="00C5578E">
        <w:rPr>
          <w:i/>
          <w:iCs/>
        </w:rPr>
        <w:t>T</w:t>
      </w:r>
      <w:r w:rsidRPr="00C5578E">
        <w:rPr>
          <w:vertAlign w:val="subscript"/>
        </w:rPr>
        <w:t>2</w:t>
      </w:r>
      <w:r w:rsidRPr="00C5578E">
        <w:t> = 1100 К. Начальная температура смеси </w:t>
      </w:r>
      <w:r w:rsidRPr="00C5578E">
        <w:rPr>
          <w:i/>
          <w:iCs/>
        </w:rPr>
        <w:t>T</w:t>
      </w:r>
      <w:r w:rsidRPr="00C5578E">
        <w:rPr>
          <w:vertAlign w:val="subscript"/>
        </w:rPr>
        <w:t>1</w:t>
      </w:r>
      <w:r w:rsidRPr="00C5578E">
        <w:t> = 350 К. Во сколько раз нужно уменьшить объем смеси при сжатии, чтобы она воспламенилась? Сжатие считать адиабатным. Показатель адиабаты</w:t>
      </w:r>
      <w:proofErr w:type="gramStart"/>
      <w:r w:rsidRPr="00C5578E">
        <w:t xml:space="preserve"> С</w:t>
      </w:r>
      <w:proofErr w:type="gramEnd"/>
      <w:r w:rsidRPr="00C5578E">
        <w:t xml:space="preserve"> для смеси принять равным 1.4.</w:t>
      </w:r>
    </w:p>
    <w:p w:rsidR="00C5578E" w:rsidRDefault="00C5578E">
      <w:r>
        <w:t>14.</w:t>
      </w:r>
      <w:r w:rsidRPr="00C5578E">
        <w:rPr>
          <w:color w:val="333333"/>
          <w:sz w:val="36"/>
          <w:szCs w:val="36"/>
          <w:shd w:val="clear" w:color="auto" w:fill="FFFFFF"/>
        </w:rPr>
        <w:t xml:space="preserve"> </w:t>
      </w:r>
      <w:r w:rsidRPr="00C5578E">
        <w:t>Азот нагревался при постоянном давлении, причем ему была сообщена теплота 14 кДж. Какую работу совершил при этом газ?</w:t>
      </w:r>
      <w:r w:rsidRPr="00C5578E">
        <w:br/>
        <w:t>Ответ выразить в кДж.</w:t>
      </w:r>
    </w:p>
    <w:p w:rsidR="00C5578E" w:rsidRPr="00C5578E" w:rsidRDefault="00C5578E" w:rsidP="00C5578E">
      <w:r>
        <w:t>15.</w:t>
      </w:r>
      <w:r w:rsidRPr="00C557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C5578E">
        <w:t>Двигатель работает как машина Карно и за цикл получает от нагревателя 3 кДж тепла. Температура нагревателя 600</w:t>
      </w:r>
      <w:proofErr w:type="gramStart"/>
      <w:r w:rsidRPr="00C5578E">
        <w:t> К</w:t>
      </w:r>
      <w:proofErr w:type="gramEnd"/>
      <w:r w:rsidRPr="00C5578E">
        <w:t>, температура холодильника 300 К. Определить совершаемую за цикл работу.</w:t>
      </w:r>
      <w:r w:rsidRPr="00C5578E">
        <w:br/>
        <w:t>Ответ выразить в кДж.</w:t>
      </w:r>
      <w:bookmarkStart w:id="0" w:name="_GoBack"/>
      <w:bookmarkEnd w:id="0"/>
    </w:p>
    <w:p w:rsidR="00C5578E" w:rsidRPr="00C5578E" w:rsidRDefault="00C5578E" w:rsidP="00C5578E"/>
    <w:p w:rsidR="00C5578E" w:rsidRDefault="00C5578E"/>
    <w:sectPr w:rsidR="00C5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86"/>
    <w:rsid w:val="00657085"/>
    <w:rsid w:val="00703035"/>
    <w:rsid w:val="00786F43"/>
    <w:rsid w:val="00C5578E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Сандугаш</cp:lastModifiedBy>
  <cp:revision>2</cp:revision>
  <dcterms:created xsi:type="dcterms:W3CDTF">2012-10-29T14:26:00Z</dcterms:created>
  <dcterms:modified xsi:type="dcterms:W3CDTF">2012-10-29T14:26:00Z</dcterms:modified>
</cp:coreProperties>
</file>