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C1" w:rsidRDefault="00D533C1">
      <w:pPr>
        <w:rPr>
          <w:noProof/>
          <w:lang w:eastAsia="ru-RU"/>
        </w:rPr>
      </w:pPr>
      <w:r>
        <w:rPr>
          <w:noProof/>
          <w:lang w:eastAsia="ru-RU"/>
        </w:rPr>
        <w:t>ВАРИАНТ 12</w:t>
      </w:r>
    </w:p>
    <w:p w:rsidR="00B02FD5" w:rsidRPr="004F2EE3" w:rsidRDefault="004F2EE3">
      <w:r>
        <w:rPr>
          <w:noProof/>
          <w:lang w:eastAsia="ru-RU"/>
        </w:rPr>
        <w:drawing>
          <wp:inline distT="0" distB="0" distL="0" distR="0">
            <wp:extent cx="5925820" cy="4439920"/>
            <wp:effectExtent l="0" t="0" r="0" b="0"/>
            <wp:docPr id="2" name="Рисунок 2" descr="C:\Users\Kiri4\Desktop\2012-09-28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4\Desktop\2012-09-28\DSC_0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39920"/>
            <wp:effectExtent l="0" t="0" r="0" b="0"/>
            <wp:docPr id="3" name="Рисунок 3" descr="C:\Users\Kiri4\Desktop\2012-09-28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4\Desktop\2012-09-28\DSC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4439920"/>
            <wp:effectExtent l="0" t="0" r="0" b="0"/>
            <wp:docPr id="4" name="Рисунок 4" descr="C:\Users\Kiri4\Desktop\2012-09-28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4\Desktop\2012-09-28\DSC_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39920"/>
            <wp:effectExtent l="0" t="0" r="0" b="0"/>
            <wp:docPr id="5" name="Рисунок 5" descr="C:\Users\Kiri4\Desktop\2012-09-28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4\Desktop\2012-09-28\DSC_0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25820" cy="4439920"/>
            <wp:effectExtent l="0" t="0" r="0" b="0"/>
            <wp:docPr id="6" name="Рисунок 6" descr="C:\Users\Kiri4\Desktop\2012-09-28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ri4\Desktop\2012-09-28\DSC_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FD5" w:rsidRPr="004F2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D8F"/>
    <w:rsid w:val="00287D8F"/>
    <w:rsid w:val="004F2EE3"/>
    <w:rsid w:val="00B02FD5"/>
    <w:rsid w:val="00D5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Kiri4</dc:creator>
  <cp:keywords/>
  <dc:description/>
  <cp:lastModifiedBy>Kiri4</cp:lastModifiedBy>
  <cp:revision>5</cp:revision>
  <dcterms:created xsi:type="dcterms:W3CDTF">2012-10-21T21:37:00Z</dcterms:created>
  <dcterms:modified xsi:type="dcterms:W3CDTF">2012-10-21T21:41:00Z</dcterms:modified>
</cp:coreProperties>
</file>