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B" w:rsidRDefault="00C23BF2">
      <w:r>
        <w:t>Написать реферат на тему: « г. Суздаль- музей по открытым небом». Необходимо, чтобы в реферате присутствовали фотографии (картинки) достопримечательностей города.</w:t>
      </w:r>
    </w:p>
    <w:p w:rsidR="00C23BF2" w:rsidRDefault="00C23BF2">
      <w:r>
        <w:t>Также необходимо создать презентацию по реферату.</w:t>
      </w:r>
      <w:bookmarkStart w:id="0" w:name="_GoBack"/>
      <w:bookmarkEnd w:id="0"/>
    </w:p>
    <w:sectPr w:rsidR="00C23BF2" w:rsidSect="00DF42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2"/>
    <w:rsid w:val="007839EB"/>
    <w:rsid w:val="00C23BF2"/>
    <w:rsid w:val="00D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8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2012-10-20T16:46:00Z</dcterms:created>
  <dcterms:modified xsi:type="dcterms:W3CDTF">2012-10-20T16:50:00Z</dcterms:modified>
</cp:coreProperties>
</file>