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94" w:rsidRDefault="004D1894">
      <w:pPr>
        <w:rPr>
          <w:rFonts w:eastAsiaTheme="minorEastAsia"/>
          <w:sz w:val="24"/>
          <w:szCs w:val="24"/>
        </w:rPr>
      </w:pPr>
      <w:r w:rsidRPr="00E8712A">
        <w:rPr>
          <w:rFonts w:eastAsiaTheme="minorEastAsia"/>
          <w:sz w:val="24"/>
          <w:szCs w:val="24"/>
        </w:rPr>
        <w:t>.</w:t>
      </w:r>
    </w:p>
    <w:p w:rsidR="00290346" w:rsidRDefault="002903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Задание </w:t>
      </w:r>
      <w:r w:rsidR="00080FB5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. Найти радиус сходимости данного степенного ряда и сумму этого ряда, применяя теоремы о дифференцировании и интегрировании рядов. В ответ ввести сначала радиус сходимости, а затем</w:t>
      </w:r>
      <w:r w:rsidR="00080FB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 сумму ряда либо значение суммы в указанной точке.</w:t>
      </w:r>
    </w:p>
    <w:p w:rsidR="00290346" w:rsidRDefault="00290346">
      <w:pPr>
        <w:rPr>
          <w:rFonts w:eastAsiaTheme="minorEastAsia"/>
          <w:sz w:val="24"/>
          <w:szCs w:val="24"/>
        </w:rPr>
      </w:pPr>
    </w:p>
    <w:p w:rsidR="00290346" w:rsidRDefault="00B65B8B">
      <w:pPr>
        <w:rPr>
          <w:rFonts w:eastAsiaTheme="minorEastAsia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3n-1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4D2515" w:rsidRDefault="004D251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Задание </w:t>
      </w:r>
      <w:r w:rsidR="00080FB5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 xml:space="preserve">. Охарактеризовать указанную точку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4D251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для данной функции. Ответы выбрать из следующего списка: 1) простой полюс; 2) полюс кратности два; 3) полюс кратности три; 4) полюс кратности четыре; 5) полюс кратности пять; 6) правильная; 7) устранимая особая; 8) </w:t>
      </w:r>
      <w:proofErr w:type="gramStart"/>
      <w:r>
        <w:rPr>
          <w:rFonts w:eastAsiaTheme="minorEastAsia"/>
          <w:sz w:val="24"/>
          <w:szCs w:val="24"/>
        </w:rPr>
        <w:t>существенно особая</w:t>
      </w:r>
      <w:proofErr w:type="gramEnd"/>
      <w:r>
        <w:rPr>
          <w:rFonts w:eastAsiaTheme="minorEastAsia"/>
          <w:sz w:val="24"/>
          <w:szCs w:val="24"/>
        </w:rPr>
        <w:t>.</w:t>
      </w:r>
    </w:p>
    <w:p w:rsidR="00BA0C1D" w:rsidRPr="00BA0C1D" w:rsidRDefault="00BA0C1D">
      <w:pPr>
        <w:rPr>
          <w:rFonts w:eastAsiaTheme="minorEastAsia"/>
          <w:sz w:val="24"/>
          <w:szCs w:val="24"/>
          <w:lang w:val="en-US"/>
        </w:rPr>
      </w:pPr>
    </w:p>
    <w:p w:rsidR="00BA0C1D" w:rsidRDefault="00B65B8B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z-2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z-2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-(z-2)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,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=2;</m:t>
          </m:r>
        </m:oMath>
      </m:oMathPara>
    </w:p>
    <w:p w:rsidR="008D71C3" w:rsidRDefault="00B65B8B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z-3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(z-3)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n=0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(z-3)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=3.</m:t>
          </m:r>
        </m:oMath>
      </m:oMathPara>
    </w:p>
    <w:p w:rsidR="009F31AD" w:rsidRDefault="009F31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Задание </w:t>
      </w:r>
      <w:r w:rsidR="00080FB5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. Вычислить указанные вычеты.</w:t>
      </w:r>
    </w:p>
    <w:p w:rsidR="006F6CDD" w:rsidRPr="006F6CDD" w:rsidRDefault="006F6CDD" w:rsidP="00482694">
      <w:pPr>
        <w:rPr>
          <w:rFonts w:eastAsiaTheme="minorEastAsia"/>
        </w:rPr>
      </w:pPr>
      <w:proofErr w:type="gramStart"/>
      <w:r>
        <w:rPr>
          <w:lang w:val="en-US"/>
        </w:rPr>
        <w:t>Res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3-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-3</m:t>
                </m:r>
              </m:den>
            </m:f>
            <m:r>
              <w:rPr>
                <w:rFonts w:ascii="Cambria Math" w:hAnsi="Cambria Math"/>
              </w:rPr>
              <m:t xml:space="preserve">  ;  </m:t>
            </m:r>
            <m:r>
              <w:rPr>
                <w:rFonts w:ascii="Cambria Math" w:hAnsi="Cambria Math"/>
                <w:lang w:val="en-US"/>
              </w:rPr>
              <m:t>z</m:t>
            </m:r>
            <m:r>
              <w:rPr>
                <w:rFonts w:ascii="Cambria Math" w:hAnsi="Cambria Math"/>
              </w:rPr>
              <m:t>=3</m:t>
            </m:r>
          </m:e>
        </m:d>
      </m:oMath>
      <w:r w:rsidRPr="006F6CDD">
        <w:rPr>
          <w:rFonts w:eastAsiaTheme="minorEastAsia"/>
        </w:rPr>
        <w:t>.</w:t>
      </w:r>
      <w:proofErr w:type="gramEnd"/>
    </w:p>
    <w:p w:rsidR="006F6CDD" w:rsidRDefault="006F6CDD" w:rsidP="00482694">
      <w:pPr>
        <w:rPr>
          <w:rFonts w:eastAsiaTheme="minorEastAsia"/>
        </w:rPr>
      </w:pPr>
      <w:r>
        <w:rPr>
          <w:rFonts w:eastAsiaTheme="minorEastAsia"/>
        </w:rPr>
        <w:t xml:space="preserve">Задание </w:t>
      </w:r>
      <w:r w:rsidR="00080FB5">
        <w:rPr>
          <w:rFonts w:eastAsiaTheme="minorEastAsia"/>
        </w:rPr>
        <w:t>4</w:t>
      </w:r>
      <w:r>
        <w:rPr>
          <w:rFonts w:eastAsiaTheme="minorEastAsia"/>
        </w:rPr>
        <w:t>. Вычислить указанные интегралы.</w:t>
      </w:r>
    </w:p>
    <w:p w:rsidR="006F6CDD" w:rsidRPr="00B4031B" w:rsidRDefault="00B4031B" w:rsidP="00482694">
      <w:pPr>
        <w:rPr>
          <w:rFonts w:eastAsiaTheme="minorEastAsia"/>
        </w:rPr>
      </w:pPr>
      <w:r>
        <w:rPr>
          <w:rFonts w:eastAsiaTheme="minorEastAsia"/>
        </w:rPr>
        <w:br/>
      </w:r>
    </w:p>
    <w:p w:rsidR="00B4031B" w:rsidRPr="00E8712A" w:rsidRDefault="00B4031B" w:rsidP="0048269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15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15</m:t>
              </m:r>
            </m:e>
          </m:rad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2π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(4+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cost)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 xml:space="preserve"> ;</m:t>
          </m:r>
        </m:oMath>
      </m:oMathPara>
    </w:p>
    <w:p w:rsidR="00B4031B" w:rsidRPr="00E8712A" w:rsidRDefault="00B4031B" w:rsidP="00482694">
      <w:pPr>
        <w:rPr>
          <w:rFonts w:eastAsiaTheme="minorEastAsia"/>
        </w:rPr>
      </w:pPr>
    </w:p>
    <w:sectPr w:rsidR="00B4031B" w:rsidRPr="00E8712A" w:rsidSect="005C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94"/>
    <w:rsid w:val="00080FB5"/>
    <w:rsid w:val="000B2DF7"/>
    <w:rsid w:val="001A7E85"/>
    <w:rsid w:val="002047DB"/>
    <w:rsid w:val="00290346"/>
    <w:rsid w:val="002C3FB6"/>
    <w:rsid w:val="003F11D2"/>
    <w:rsid w:val="00482694"/>
    <w:rsid w:val="00491B9F"/>
    <w:rsid w:val="004D1894"/>
    <w:rsid w:val="004D2515"/>
    <w:rsid w:val="005C3E1D"/>
    <w:rsid w:val="006F6CDD"/>
    <w:rsid w:val="008D71C3"/>
    <w:rsid w:val="009306E4"/>
    <w:rsid w:val="009F31AD"/>
    <w:rsid w:val="00B4031B"/>
    <w:rsid w:val="00B65B8B"/>
    <w:rsid w:val="00B6725C"/>
    <w:rsid w:val="00BA0C1D"/>
    <w:rsid w:val="00BF0209"/>
    <w:rsid w:val="00E83E3A"/>
    <w:rsid w:val="00E8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8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D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>ДОМ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6</cp:revision>
  <dcterms:created xsi:type="dcterms:W3CDTF">2012-08-08T11:53:00Z</dcterms:created>
  <dcterms:modified xsi:type="dcterms:W3CDTF">2012-10-04T22:09:00Z</dcterms:modified>
</cp:coreProperties>
</file>