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53" w:rsidRDefault="00A073A9" w:rsidP="00A073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>ема:     Работа с файловой системой в среде WIN32. Система оповещений.</w:t>
      </w:r>
    </w:p>
    <w:p w:rsidR="00A073A9" w:rsidRDefault="00A073A9" w:rsidP="00A073A9"/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6"/>
        <w:gridCol w:w="1515"/>
      </w:tblGrid>
      <w:tr w:rsidR="00A073A9" w:rsidRPr="00A073A9" w:rsidTr="00A073A9">
        <w:trPr>
          <w:gridAfter w:val="1"/>
          <w:wAfter w:w="914" w:type="dxa"/>
          <w:tblCellSpacing w:w="15" w:type="dxa"/>
          <w:jc w:val="center"/>
        </w:trPr>
        <w:tc>
          <w:tcPr>
            <w:tcW w:w="4900" w:type="pct"/>
            <w:vAlign w:val="center"/>
            <w:hideMark/>
          </w:tcPr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Лабораторная работа. Работа с файловой системой в среде WIN32. Система оповещений.</w:t>
            </w:r>
          </w:p>
        </w:tc>
      </w:tr>
      <w:tr w:rsidR="00A073A9" w:rsidRPr="00A073A9" w:rsidTr="00A073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73A9" w:rsidRPr="00A073A9" w:rsidRDefault="00A073A9" w:rsidP="00A0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73A9" w:rsidRPr="00A073A9" w:rsidRDefault="00A073A9" w:rsidP="00A0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073A9" w:rsidRPr="00A073A9" w:rsidTr="00A073A9">
        <w:trPr>
          <w:tblCellSpacing w:w="15" w:type="dxa"/>
          <w:jc w:val="center"/>
        </w:trPr>
        <w:tc>
          <w:tcPr>
            <w:tcW w:w="1100" w:type="pct"/>
            <w:gridSpan w:val="2"/>
            <w:vAlign w:val="center"/>
            <w:hideMark/>
          </w:tcPr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 работы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научиться создавать приложения в среде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выполняющие работу с файловой системой на уровне системных вызовов.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Темы для предварительной проработки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файловые системы, графический интерфейс пользователя, структура оконного приложения в среде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 интерфейс прикладного программирования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API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Теоретические сведения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отслеживания изменений в файловой системе в операционной системе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 система извещений. Для начала отслеживания изменений в каталогах необходимо создать дескриптор контроля изменений и </w:t>
            </w:r>
            <w:proofErr w:type="gramStart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начальные условия</w:t>
            </w:r>
            <w:proofErr w:type="gramEnd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 извещений об изменениях: </w:t>
            </w:r>
            <w:proofErr w:type="spellStart"/>
            <w:r w:rsidRPr="00A0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FindFirstChangeNotification</w:t>
            </w:r>
            <w:proofErr w:type="spellEnd"/>
            <w:r w:rsidRPr="00A0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этой функции можно задать каталог для отслеживания, необходимость анализа подкаталогов и виды изменений, которые должны отслеживаться. Возвращаемое значение – дескриптор обнаруженного объекта контроля изменений, который используется при контроле изменений с помощью функций </w:t>
            </w:r>
            <w:proofErr w:type="spellStart"/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WaitForSingleObject</w:t>
            </w:r>
            <w:proofErr w:type="spellEnd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WaitFor</w:t>
            </w:r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Multip</w:t>
            </w:r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leObject</w:t>
            </w:r>
            <w:proofErr w:type="spellEnd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необходимости повторного ожидания извещения используется функция </w:t>
            </w:r>
            <w:proofErr w:type="spellStart"/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FindNextChangeNotification</w:t>
            </w:r>
            <w:proofErr w:type="spellEnd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прекращения отслеживания изменений для заданного дескриптора используется функция </w:t>
            </w:r>
            <w:proofErr w:type="spellStart"/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FindCloseChangeNotification</w:t>
            </w:r>
            <w:proofErr w:type="spellEnd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Пример. Вывод содержимого каталога в случае изменения имен файлов в нем.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#include &lt;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windows.h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&gt;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lastRenderedPageBreak/>
              <w:t>#include &lt;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stdio.h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&gt;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HANDLE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hFind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HANDLE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g_hndl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WIN32_FIND_DATA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fd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BOOL 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bRet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= TRUE;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int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main()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{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//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инициализируем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дескриптор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уведомлений</w:t>
            </w:r>
            <w:proofErr w:type="spellEnd"/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g_hndl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=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FindFirstChangeNotification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("D:\\TEMP",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        FALSE, FILE_NOTIFY_CHANGE_FILE_NAME);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if(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g_hndl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== INVALID_HANDLE_VALUE)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   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{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printf</w:t>
            </w:r>
            <w:proofErr w:type="spellEnd"/>
            <w:r w:rsidRPr="00A073A9">
              <w:rPr>
                <w:rFonts w:ascii="Courier New" w:eastAsia="Times New Roman" w:hAnsi="Courier New" w:cs="Courier New"/>
                <w:lang w:eastAsia="ru-RU"/>
              </w:rPr>
              <w:t>("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Invalid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Handle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\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n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");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}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eastAsia="ru-RU"/>
              </w:rPr>
              <w:t>//ожидание появления уведомлений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if(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WaitForSingleObject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(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g_hndl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, INFINITE) != WAIT_FAILED)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 {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   </w:t>
            </w:r>
            <w:proofErr w:type="spellStart"/>
            <w:proofErr w:type="gram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printf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(</w:t>
            </w:r>
            <w:proofErr w:type="gram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"File Name Changed!");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   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//Вывод списка файлов в директории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GB" w:eastAsia="ru-RU"/>
              </w:rPr>
              <w:t>  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hFind</w:t>
            </w:r>
            <w:proofErr w:type="spellEnd"/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=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FindFirstFile</w:t>
            </w:r>
            <w:proofErr w:type="spellEnd"/>
            <w:r w:rsidRPr="00A073A9">
              <w:rPr>
                <w:rFonts w:ascii="Courier New" w:eastAsia="Times New Roman" w:hAnsi="Courier New" w:cs="Courier New"/>
                <w:lang w:eastAsia="ru-RU"/>
              </w:rPr>
              <w:t>("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D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:\\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TEMP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\\*.*", &amp;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fd</w:t>
            </w:r>
            <w:proofErr w:type="spellEnd"/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);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while (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hFind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!= INVALID_HANDLE_VALUE &amp;&amp;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bRet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)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    {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    if ((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fd.dwFileAttributes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&amp; FILE_ATTRIBUTE_DIRECTORY) == 0)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       {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lastRenderedPageBreak/>
              <w:t xml:space="preserve">        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printf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("%s\n",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fd.cFileName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);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       }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     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bRet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=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FindNextFile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(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hFind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, &amp;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fd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);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    }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  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FindClose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(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hFind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 );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  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//Эта часть не нужна в данной программе - приведена для примера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GB" w:eastAsia="ru-RU"/>
              </w:rPr>
              <w:t> 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A073A9">
              <w:rPr>
                <w:rFonts w:ascii="Courier New" w:eastAsia="Times New Roman" w:hAnsi="Courier New" w:cs="Courier New"/>
                <w:lang w:val="en-GB" w:eastAsia="ru-RU"/>
              </w:rPr>
              <w:t xml:space="preserve"> /**/ 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if(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FindNextChangeNotification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(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g_hndl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) == FALSE)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  /**/    {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 xml:space="preserve">   /**/    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printf</w:t>
            </w:r>
            <w:proofErr w:type="spellEnd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("Find Next failed\n");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  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/**/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 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}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  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}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FindCloseChangeNotification</w:t>
            </w:r>
            <w:proofErr w:type="spellEnd"/>
            <w:r w:rsidRPr="00A073A9">
              <w:rPr>
                <w:rFonts w:ascii="Courier New" w:eastAsia="Times New Roman" w:hAnsi="Courier New" w:cs="Courier New"/>
                <w:lang w:eastAsia="ru-RU"/>
              </w:rPr>
              <w:t>(</w:t>
            </w: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g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>_</w:t>
            </w:r>
            <w:proofErr w:type="spellStart"/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hndl</w:t>
            </w:r>
            <w:proofErr w:type="spellEnd"/>
            <w:r w:rsidRPr="00A073A9">
              <w:rPr>
                <w:rFonts w:ascii="Courier New" w:eastAsia="Times New Roman" w:hAnsi="Courier New" w:cs="Courier New"/>
                <w:lang w:eastAsia="ru-RU"/>
              </w:rPr>
              <w:t>);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val="en-US" w:eastAsia="ru-RU"/>
              </w:rPr>
              <w:t>return</w:t>
            </w:r>
            <w:r w:rsidRPr="00A073A9">
              <w:rPr>
                <w:rFonts w:ascii="Courier New" w:eastAsia="Times New Roman" w:hAnsi="Courier New" w:cs="Courier New"/>
                <w:lang w:eastAsia="ru-RU"/>
              </w:rPr>
              <w:t xml:space="preserve"> 0;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Courier New" w:eastAsia="Times New Roman" w:hAnsi="Courier New" w:cs="Courier New"/>
                <w:lang w:eastAsia="ru-RU"/>
              </w:rPr>
              <w:t>}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Постановка</w:t>
            </w:r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ru-RU"/>
              </w:rPr>
              <w:t> </w:t>
            </w:r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задачи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разработать приложение в среде программирования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Visual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отслеживает изменения в файловой системе и выводит сообщение, в соответствии с заданным вариантом. Для хранения промежуточных результатов можно использовать средства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API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памятью.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выполнения работы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Ознакомиться с постановкой задачи и исходными данными. В соответствии с номером по журналу определить вариант задачи.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Согласно рекомендациям, приведенным в исходных данных, сконструировать структуру программы.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Составить тексты программ и утвердить их у преподавателя.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Пункты 1 - 3 должны быть выполнены предварительно до проведения данной лабораторной работы. Утверждение преподавателем текстов программ </w:t>
            </w: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допуском к лабораторной работе.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Набрать те</w:t>
            </w:r>
            <w:proofErr w:type="gramStart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Выполнить компиляцию программы.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Провести анализ и исправление обнаруженных синтаксических ошибок в тексте программы и повторить пункты 6. и 7. При устранении всех синтаксических ошибок перейти к выполнению пункта 8.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Получить решение и, в случае обнаружения логических ошибок, описать и устранить их. Продемонстрировать преподавателю окончательный вариант программы и ее работу.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отчета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лабораторной работы.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Цель работы.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Индивидуальное задание.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 и алгоритм решения задачи.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</w:t>
            </w:r>
            <w:proofErr w:type="gramStart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Результаты работы программы.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Выводы по работе.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Индивидуальные задания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73A9" w:rsidRPr="00A073A9" w:rsidRDefault="00A073A9" w:rsidP="00A073A9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Имя каталога вводится с клавиатуры. Подкаталоги анализируются. Выводить имена удаляемых фалов и время их удаления.</w:t>
            </w:r>
          </w:p>
        </w:tc>
      </w:tr>
    </w:tbl>
    <w:p w:rsidR="00A073A9" w:rsidRPr="00A073A9" w:rsidRDefault="00A073A9" w:rsidP="00A073A9"/>
    <w:sectPr w:rsidR="00A073A9" w:rsidRPr="00A0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53"/>
    <w:rsid w:val="00066521"/>
    <w:rsid w:val="00A073A9"/>
    <w:rsid w:val="00F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2012-10-13T20:01:00Z</dcterms:created>
  <dcterms:modified xsi:type="dcterms:W3CDTF">2012-10-13T20:01:00Z</dcterms:modified>
</cp:coreProperties>
</file>