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97DA3" w:rsidRPr="00697DA3" w:rsidTr="00697DA3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697DA3" w:rsidRPr="00697DA3" w:rsidRDefault="00697DA3" w:rsidP="0069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Объектно-ориентированное программирование</w:t>
            </w:r>
          </w:p>
        </w:tc>
      </w:tr>
    </w:tbl>
    <w:p w:rsidR="00697DA3" w:rsidRPr="00697DA3" w:rsidRDefault="00697DA3" w:rsidP="00697D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79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53"/>
        <w:gridCol w:w="1037"/>
      </w:tblGrid>
      <w:tr w:rsidR="00697DA3" w:rsidRPr="00697DA3" w:rsidTr="00697DA3">
        <w:trPr>
          <w:tblCellSpacing w:w="0" w:type="dxa"/>
        </w:trPr>
        <w:tc>
          <w:tcPr>
            <w:tcW w:w="4605" w:type="dxa"/>
            <w:shd w:val="clear" w:color="auto" w:fill="808080"/>
            <w:vAlign w:val="center"/>
            <w:hideMark/>
          </w:tcPr>
          <w:p w:rsidR="00697DA3" w:rsidRPr="00697DA3" w:rsidRDefault="00697DA3" w:rsidP="0069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Курсовая работа</w:t>
            </w:r>
          </w:p>
        </w:tc>
        <w:tc>
          <w:tcPr>
            <w:tcW w:w="1005" w:type="dxa"/>
            <w:shd w:val="clear" w:color="auto" w:fill="EEE0BF"/>
            <w:vAlign w:val="center"/>
            <w:hideMark/>
          </w:tcPr>
          <w:p w:rsidR="00697DA3" w:rsidRPr="00697DA3" w:rsidRDefault="00697DA3" w:rsidP="0069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97DA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назад</w:t>
              </w:r>
            </w:hyperlink>
            <w:r w:rsidRPr="00697D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97DA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</w:tr>
    </w:tbl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Курсовая работа состоит из одного задания. Вид графического объекта, движение которого надо будет реализовать в работе, выбирается согласно своему варианту (см. далее таблицу вариантов).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Задание</w:t>
      </w:r>
      <w:r w:rsidRPr="00697DA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Написать программу, </w:t>
      </w:r>
      <w:r w:rsidRPr="00697DA3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используя объектно-ориентированный подход</w:t>
      </w:r>
      <w:r w:rsidRPr="00697DA3">
        <w:rPr>
          <w:rFonts w:ascii="Arial" w:eastAsia="Times New Roman" w:hAnsi="Arial" w:cs="Arial"/>
          <w:color w:val="000000"/>
          <w:sz w:val="24"/>
          <w:szCs w:val="24"/>
        </w:rPr>
        <w:t>, которая двигает по экрану изображение заданного графического объекта.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</w:rPr>
        <w:t>Допускается:</w:t>
      </w:r>
      <w:r w:rsidRPr="00697DA3">
        <w:rPr>
          <w:rFonts w:ascii="Arial" w:eastAsia="Times New Roman" w:hAnsi="Arial" w:cs="Arial"/>
          <w:i/>
          <w:iCs/>
          <w:color w:val="000000"/>
          <w:sz w:val="27"/>
        </w:rPr>
        <w:t> </w:t>
      </w:r>
      <w:r w:rsidRPr="00697DA3">
        <w:rPr>
          <w:rFonts w:ascii="Arial" w:eastAsia="Times New Roman" w:hAnsi="Arial" w:cs="Arial"/>
          <w:i/>
          <w:iCs/>
          <w:color w:val="000000"/>
          <w:sz w:val="27"/>
          <w:szCs w:val="27"/>
        </w:rPr>
        <w:t>замена некоторых элементов графического объекта, изменение его цветовой гаммы.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Реализовать два вида движения: случайное и по нажатию на клавиши со стрелками. Предусмотреть для пользователя возможность выбора одного из двух режимов движения.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Описание классов необходимо оформить в виде отдельного модуля. Иерархия классов должна включать минимум четыре класса, один из которых – абстрактный.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Работу следует выполнять в среде программирования Турбо Паскаль (версии 6.0 или 7.0) или в среде Borland Pascal.</w:t>
      </w:r>
    </w:p>
    <w:p w:rsidR="00697DA3" w:rsidRPr="00697DA3" w:rsidRDefault="00697DA3" w:rsidP="00697DA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Рекомендации по выполнению курсовой работы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Прежде, чем приступать к выполнению курсовой работы, помимо уже изученного лекционного материала в ходе выполнения лабораторных работ, выполните и разберитесь в работе программы, приведенной в примере 2.7 конспекта лекций (§ 10). В данной программе реализована значительная часть задания курсовой работы.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Далее, проанализируйте свой графический объект. </w:t>
      </w:r>
      <w:r w:rsidRPr="00697DA3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 каких фигур он может быть построен?</w:t>
      </w:r>
      <w:r w:rsidRPr="00697DA3">
        <w:rPr>
          <w:rFonts w:ascii="Arial" w:eastAsia="Times New Roman" w:hAnsi="Arial" w:cs="Arial"/>
          <w:color w:val="000000"/>
          <w:sz w:val="24"/>
          <w:szCs w:val="24"/>
        </w:rPr>
        <w:t> Продумайте необходимые поля и методы и опишите классы этих фигур. Создайте иерархию. Ваш заданный графический объект должен включать как минимум </w:t>
      </w:r>
      <w:r w:rsidRPr="00697DA3">
        <w:rPr>
          <w:rFonts w:ascii="Arial" w:eastAsia="Times New Roman" w:hAnsi="Arial" w:cs="Arial"/>
          <w:i/>
          <w:iCs/>
          <w:color w:val="000000"/>
          <w:sz w:val="24"/>
          <w:szCs w:val="24"/>
        </w:rPr>
        <w:t>(можно и больше) </w:t>
      </w:r>
      <w:r w:rsidRPr="00697DA3">
        <w:rPr>
          <w:rFonts w:ascii="Arial" w:eastAsia="Times New Roman" w:hAnsi="Arial" w:cs="Arial"/>
          <w:color w:val="000000"/>
          <w:sz w:val="24"/>
          <w:szCs w:val="24"/>
        </w:rPr>
        <w:t>3 различные фигуры, чтобы описать минимум 3 класса </w:t>
      </w:r>
      <w:r w:rsidRPr="00697DA3">
        <w:rPr>
          <w:rFonts w:ascii="Arial" w:eastAsia="Times New Roman" w:hAnsi="Arial" w:cs="Arial"/>
          <w:i/>
          <w:iCs/>
          <w:color w:val="000000"/>
          <w:sz w:val="24"/>
          <w:szCs w:val="24"/>
        </w:rPr>
        <w:t>(плюс один абстрактный, итого получается 4 класса, чего и требует задание)</w:t>
      </w:r>
      <w:r w:rsidRPr="00697D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Оформите описание классов в виде модуля. Сохраните и выполните его компиляцию </w:t>
      </w:r>
      <w:r w:rsidRPr="00697DA3">
        <w:rPr>
          <w:rFonts w:ascii="Arial" w:eastAsia="Times New Roman" w:hAnsi="Arial" w:cs="Arial"/>
          <w:i/>
          <w:iCs/>
          <w:color w:val="000000"/>
          <w:sz w:val="24"/>
          <w:szCs w:val="24"/>
        </w:rPr>
        <w:t>(см. в лекциях “Классы и модули”).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Теперь можете приступать к написанию самой программы. Не забудьте подключить к программе написанный Вами модуль.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Исключите из программы прямое обращение к полям.</w:t>
      </w:r>
    </w:p>
    <w:p w:rsidR="00697DA3" w:rsidRPr="00697DA3" w:rsidRDefault="00697DA3" w:rsidP="00697DA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Требования к программе. Критерий оценки.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Программа должна быть написана в соответствии с заданием своего варианта, в ней должны быть </w:t>
      </w:r>
      <w:r w:rsidRPr="00697DA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правильно применены все изученные</w:t>
      </w:r>
      <w:r w:rsidRPr="00697DA3">
        <w:rPr>
          <w:rFonts w:ascii="Arial" w:eastAsia="Times New Roman" w:hAnsi="Arial" w:cs="Arial"/>
          <w:color w:val="000000"/>
          <w:sz w:val="24"/>
          <w:szCs w:val="24"/>
        </w:rPr>
        <w:t> нами принципы ООП, и получен правильный, соответствующий заданию результат ее работы.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В зависимости от степени выполнения изложенных требований Вам будет поставлена оценка за курсовую работу по 5-ти бальной шкале.</w:t>
      </w:r>
    </w:p>
    <w:p w:rsidR="00697DA3" w:rsidRPr="00697DA3" w:rsidRDefault="00697DA3" w:rsidP="00697DA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Требования к оформлению отчета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Необходимо представить следующее:</w:t>
      </w:r>
    </w:p>
    <w:p w:rsidR="00697DA3" w:rsidRPr="00697DA3" w:rsidRDefault="00697DA3" w:rsidP="00697DA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Текст задания с точным видом графического объекта, включая цвет, который реализован в программе (в файле с расширением .doc);</w:t>
      </w:r>
    </w:p>
    <w:p w:rsidR="00697DA3" w:rsidRPr="00697DA3" w:rsidRDefault="00697DA3" w:rsidP="00697DA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Текст программы (файл с расширением .pas) ;</w:t>
      </w:r>
    </w:p>
    <w:p w:rsidR="00697DA3" w:rsidRPr="00697DA3" w:rsidRDefault="00697DA3" w:rsidP="00697DA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Текст модуля (файл с расширением .pas) 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Таким образом, необходимо прислать три файла: с заданием, с программой и с модулем.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!!! При невыполнении какого-либо из требований к оформлению работа проверяться не будет.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Виды графических объектов: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Таблица вариантов</w:t>
      </w:r>
    </w:p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97D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!!! Номер варианта определяется по двум последним цифрам пароля</w:t>
      </w:r>
    </w:p>
    <w:tbl>
      <w:tblPr>
        <w:tblW w:w="6360" w:type="dxa"/>
        <w:jc w:val="center"/>
        <w:tblCellSpacing w:w="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36"/>
        <w:gridCol w:w="954"/>
        <w:gridCol w:w="1229"/>
        <w:gridCol w:w="954"/>
        <w:gridCol w:w="1229"/>
        <w:gridCol w:w="961"/>
      </w:tblGrid>
      <w:tr w:rsidR="00697DA3" w:rsidRPr="00697DA3" w:rsidTr="00697DA3">
        <w:trPr>
          <w:trHeight w:val="39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Номер</w:t>
            </w:r>
            <w:r w:rsidRPr="00697D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варианта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b/>
                <w:bCs/>
                <w:sz w:val="20"/>
              </w:rPr>
              <w:t>Задание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Номер</w:t>
            </w:r>
            <w:r w:rsidRPr="00697D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варианта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b/>
                <w:bCs/>
                <w:sz w:val="20"/>
              </w:rPr>
              <w:t>Задание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Номер</w:t>
            </w:r>
            <w:r w:rsidRPr="00697D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варианта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b/>
                <w:bCs/>
                <w:sz w:val="20"/>
              </w:rPr>
              <w:t>Задание</w:t>
            </w:r>
          </w:p>
        </w:tc>
      </w:tr>
      <w:tr w:rsidR="00697DA3" w:rsidRPr="00697DA3" w:rsidTr="00697DA3">
        <w:trPr>
          <w:trHeight w:val="25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01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35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69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697DA3" w:rsidRPr="00697DA3" w:rsidTr="00697DA3">
        <w:trPr>
          <w:trHeight w:val="30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02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36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70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697DA3" w:rsidRPr="00697DA3" w:rsidTr="00697DA3">
        <w:trPr>
          <w:trHeight w:val="31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03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37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71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697DA3" w:rsidRPr="00697DA3" w:rsidTr="00697DA3">
        <w:trPr>
          <w:trHeight w:val="15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highlight w:val="cyan"/>
              </w:rPr>
            </w:pPr>
            <w:r w:rsidRPr="00697DA3">
              <w:rPr>
                <w:rFonts w:ascii="Arial" w:eastAsia="Times New Roman" w:hAnsi="Arial" w:cs="Arial"/>
                <w:color w:val="FF0000"/>
                <w:sz w:val="27"/>
                <w:szCs w:val="27"/>
                <w:highlight w:val="cyan"/>
              </w:rPr>
              <w:t>04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  <w:highlight w:val="cyan"/>
              </w:rPr>
              <w:t>38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  <w:highlight w:val="cyan"/>
              </w:rPr>
              <w:t>72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  <w:highlight w:val="cyan"/>
              </w:rPr>
              <w:t>18</w:t>
            </w:r>
          </w:p>
        </w:tc>
      </w:tr>
      <w:tr w:rsidR="00697DA3" w:rsidRPr="00697DA3" w:rsidTr="00697DA3">
        <w:trPr>
          <w:trHeight w:val="19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05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39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73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697DA3" w:rsidRPr="00697DA3" w:rsidTr="00697DA3">
        <w:trPr>
          <w:trHeight w:val="21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06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40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74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97DA3" w:rsidRPr="00697DA3" w:rsidTr="00697DA3">
        <w:trPr>
          <w:trHeight w:val="24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07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41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75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697DA3" w:rsidRPr="00697DA3" w:rsidTr="00697DA3">
        <w:trPr>
          <w:trHeight w:val="25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08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42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76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697DA3" w:rsidRPr="00697DA3" w:rsidTr="00697DA3">
        <w:trPr>
          <w:trHeight w:val="30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09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43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77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697DA3" w:rsidRPr="00697DA3" w:rsidTr="00697DA3">
        <w:trPr>
          <w:trHeight w:val="31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10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44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78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697DA3" w:rsidRPr="00697DA3" w:rsidTr="00697DA3">
        <w:trPr>
          <w:trHeight w:val="15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11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45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79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697DA3" w:rsidRPr="00697DA3" w:rsidTr="00697DA3">
        <w:trPr>
          <w:trHeight w:val="19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12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46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80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697DA3" w:rsidRPr="00697DA3" w:rsidTr="00697DA3">
        <w:trPr>
          <w:trHeight w:val="21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13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47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81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697DA3" w:rsidRPr="00697DA3" w:rsidTr="00697DA3">
        <w:trPr>
          <w:trHeight w:val="24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14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48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82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697DA3" w:rsidRPr="00697DA3" w:rsidTr="00697DA3">
        <w:trPr>
          <w:trHeight w:val="25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15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49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83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697DA3" w:rsidRPr="00697DA3" w:rsidTr="00697DA3">
        <w:trPr>
          <w:trHeight w:val="30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16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50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84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697DA3" w:rsidRPr="00697DA3" w:rsidTr="00697DA3">
        <w:trPr>
          <w:trHeight w:val="31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17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51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85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697DA3" w:rsidRPr="00697DA3" w:rsidTr="00697DA3">
        <w:trPr>
          <w:trHeight w:val="15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18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52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86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697DA3" w:rsidRPr="00697DA3" w:rsidTr="00697DA3">
        <w:trPr>
          <w:trHeight w:val="19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19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53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87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697DA3" w:rsidRPr="00697DA3" w:rsidTr="00697DA3">
        <w:trPr>
          <w:trHeight w:val="21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20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54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88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697DA3" w:rsidRPr="00697DA3" w:rsidTr="00697DA3">
        <w:trPr>
          <w:trHeight w:val="24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21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55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89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697DA3" w:rsidRPr="00697DA3" w:rsidTr="00697DA3">
        <w:trPr>
          <w:trHeight w:val="25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22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56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90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697DA3" w:rsidRPr="00697DA3" w:rsidTr="00697DA3">
        <w:trPr>
          <w:trHeight w:val="30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23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57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91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697DA3" w:rsidRPr="00697DA3" w:rsidTr="00697DA3">
        <w:trPr>
          <w:trHeight w:val="31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24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58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92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697DA3" w:rsidRPr="00697DA3" w:rsidTr="00697DA3">
        <w:trPr>
          <w:trHeight w:val="15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25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59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93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97DA3" w:rsidRPr="00697DA3" w:rsidTr="00697DA3">
        <w:trPr>
          <w:trHeight w:val="19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26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60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94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697DA3" w:rsidRPr="00697DA3" w:rsidTr="00697DA3">
        <w:trPr>
          <w:trHeight w:val="21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27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61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95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697DA3" w:rsidRPr="00697DA3" w:rsidTr="00697DA3">
        <w:trPr>
          <w:trHeight w:val="24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28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62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96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697DA3" w:rsidRPr="00697DA3" w:rsidTr="00697DA3">
        <w:trPr>
          <w:trHeight w:val="25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29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63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97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97DA3" w:rsidRPr="00697DA3" w:rsidTr="00697DA3">
        <w:trPr>
          <w:trHeight w:val="30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30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64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98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697DA3" w:rsidRPr="00697DA3" w:rsidTr="00697DA3">
        <w:trPr>
          <w:trHeight w:val="31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31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65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99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697DA3" w:rsidRPr="00697DA3" w:rsidTr="00697DA3">
        <w:trPr>
          <w:trHeight w:val="150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32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66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00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697DA3" w:rsidRPr="00697DA3" w:rsidTr="00697DA3">
        <w:trPr>
          <w:trHeight w:val="19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33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67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7DA3" w:rsidRPr="00697DA3" w:rsidTr="00697DA3">
        <w:trPr>
          <w:trHeight w:val="195"/>
          <w:tblCellSpacing w:w="7" w:type="dxa"/>
          <w:jc w:val="center"/>
        </w:trPr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34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7"/>
                <w:szCs w:val="27"/>
              </w:rPr>
              <w:t>68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DA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hideMark/>
          </w:tcPr>
          <w:p w:rsidR="00697DA3" w:rsidRPr="00697DA3" w:rsidRDefault="00697DA3" w:rsidP="00697DA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97DA3" w:rsidRPr="00697DA3" w:rsidRDefault="00697DA3" w:rsidP="00697DA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697DA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C3A6E" w:rsidRDefault="007C3A6E"/>
    <w:sectPr w:rsidR="007C3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6E" w:rsidRDefault="007C3A6E" w:rsidP="00450BFD">
      <w:pPr>
        <w:spacing w:after="0" w:line="240" w:lineRule="auto"/>
      </w:pPr>
      <w:r>
        <w:separator/>
      </w:r>
    </w:p>
  </w:endnote>
  <w:endnote w:type="continuationSeparator" w:id="1">
    <w:p w:rsidR="007C3A6E" w:rsidRDefault="007C3A6E" w:rsidP="0045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FD" w:rsidRDefault="00450B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FD" w:rsidRDefault="00450B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FD" w:rsidRDefault="00450B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6E" w:rsidRDefault="007C3A6E" w:rsidP="00450BFD">
      <w:pPr>
        <w:spacing w:after="0" w:line="240" w:lineRule="auto"/>
      </w:pPr>
      <w:r>
        <w:separator/>
      </w:r>
    </w:p>
  </w:footnote>
  <w:footnote w:type="continuationSeparator" w:id="1">
    <w:p w:rsidR="007C3A6E" w:rsidRDefault="007C3A6E" w:rsidP="0045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FD" w:rsidRDefault="00450B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FD" w:rsidRDefault="00450BF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FD" w:rsidRDefault="00450B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3E"/>
    <w:multiLevelType w:val="multilevel"/>
    <w:tmpl w:val="7D06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170A8"/>
    <w:multiLevelType w:val="multilevel"/>
    <w:tmpl w:val="5424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7DA3"/>
    <w:rsid w:val="00450BFD"/>
    <w:rsid w:val="00697DA3"/>
    <w:rsid w:val="007C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D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7DA3"/>
  </w:style>
  <w:style w:type="paragraph" w:styleId="a4">
    <w:name w:val="Normal (Web)"/>
    <w:basedOn w:val="a"/>
    <w:uiPriority w:val="99"/>
    <w:unhideWhenUsed/>
    <w:rsid w:val="0069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7DA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5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0BFD"/>
  </w:style>
  <w:style w:type="paragraph" w:styleId="a8">
    <w:name w:val="footer"/>
    <w:basedOn w:val="a"/>
    <w:link w:val="a9"/>
    <w:uiPriority w:val="99"/>
    <w:semiHidden/>
    <w:unhideWhenUsed/>
    <w:rsid w:val="0045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WINDOWS\Temp\Rar$EX00.375\%D0%9E%D0%B1%D1%8A%D0%B5%D0%BA%D1%82%D0%BD%D0%BE-%D0%BE%D1%80%D0%B8%D0%B5%D0%BD%D1%82%D0%B8%D1%80%D0%BE%D0%B2%D0%B0%D0%BD%D0%BD%D0%BE%D0%B5%20%D0%BF%D1%80%D0%BE%D0%B3%D1%80%D0%B0%D0%BC%D0%BC%D0%B8%D1%80%D0%BE%D0%B2%D0%B0%D0%BD%D0%B8%D0%B5\Intro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2012-10-13T09:18:00Z</dcterms:created>
  <dcterms:modified xsi:type="dcterms:W3CDTF">2012-10-13T09:19:00Z</dcterms:modified>
</cp:coreProperties>
</file>