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B3" w:rsidRDefault="00F66330">
      <w:r w:rsidRPr="00F66330">
        <w:t>Сделать</w:t>
      </w:r>
      <w:r>
        <w:t xml:space="preserve"> 2 </w:t>
      </w:r>
      <w:r w:rsidRPr="00F66330">
        <w:t xml:space="preserve"> анализ</w:t>
      </w:r>
      <w:r>
        <w:t>а</w:t>
      </w:r>
      <w:r w:rsidRPr="00F66330">
        <w:t xml:space="preserve"> ликвидности предприятия (любого) ?</w:t>
      </w:r>
      <w:proofErr w:type="gramStart"/>
      <w:r w:rsidRPr="00F66330">
        <w:t>?</w:t>
      </w:r>
      <w:bookmarkStart w:id="0" w:name="_GoBack"/>
      <w:bookmarkEnd w:id="0"/>
      <w:proofErr w:type="gramEnd"/>
    </w:p>
    <w:sectPr w:rsidR="00024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87"/>
    <w:rsid w:val="000242B3"/>
    <w:rsid w:val="00127FAA"/>
    <w:rsid w:val="00172D51"/>
    <w:rsid w:val="00190960"/>
    <w:rsid w:val="001F1B7F"/>
    <w:rsid w:val="004D1DE5"/>
    <w:rsid w:val="006D79B8"/>
    <w:rsid w:val="0083608A"/>
    <w:rsid w:val="00861FA5"/>
    <w:rsid w:val="00876721"/>
    <w:rsid w:val="00BA5A87"/>
    <w:rsid w:val="00BB6350"/>
    <w:rsid w:val="00CB4579"/>
    <w:rsid w:val="00CE1C3B"/>
    <w:rsid w:val="00EA2CFF"/>
    <w:rsid w:val="00F6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>SPecialiST RePack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Xena</dc:creator>
  <cp:keywords/>
  <dc:description/>
  <cp:lastModifiedBy>Xena</cp:lastModifiedBy>
  <cp:revision>3</cp:revision>
  <dcterms:created xsi:type="dcterms:W3CDTF">2012-10-12T10:59:00Z</dcterms:created>
  <dcterms:modified xsi:type="dcterms:W3CDTF">2012-10-12T10:59:00Z</dcterms:modified>
</cp:coreProperties>
</file>