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60" w:rsidRPr="00813E60" w:rsidRDefault="00813E60">
      <w:r>
        <w:t>Сделать ОВР</w:t>
      </w:r>
      <w:bookmarkStart w:id="0" w:name="_GoBack"/>
      <w:bookmarkEnd w:id="0"/>
    </w:p>
    <w:p w:rsidR="00530247" w:rsidRPr="00813E60" w:rsidRDefault="00813E60">
      <w:pPr>
        <w:rPr>
          <w:lang w:val="en-US"/>
        </w:rPr>
      </w:pPr>
      <w:r>
        <w:rPr>
          <w:lang w:val="en-US"/>
        </w:rPr>
        <w:t>NaNO2+KMnO4+H2SO4 =NaNO3+K2SO4+MnSo4+H2O</w:t>
      </w:r>
    </w:p>
    <w:sectPr w:rsidR="00530247" w:rsidRPr="0081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0A"/>
    <w:rsid w:val="00530247"/>
    <w:rsid w:val="0066550A"/>
    <w:rsid w:val="0081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3E6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1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3E6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1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46</Characters>
  <Application>Microsoft Office Word</Application>
  <DocSecurity>0</DocSecurity>
  <Lines>1</Lines>
  <Paragraphs>1</Paragraphs>
  <ScaleCrop>false</ScaleCrop>
  <Company>SPecialiST RePack &amp; SanBuild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2012-10-10T17:09:00Z</dcterms:created>
  <dcterms:modified xsi:type="dcterms:W3CDTF">2012-10-10T17:21:00Z</dcterms:modified>
</cp:coreProperties>
</file>