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B2" w:rsidRDefault="00CD07D4">
      <w:r>
        <w:t>Построить развернутую схему  обмотки якоря</w:t>
      </w:r>
      <w:r w:rsidR="005B786A">
        <w:t>,</w:t>
      </w:r>
      <w:r>
        <w:t xml:space="preserve"> расставив полюса и щетки. Построить звезду и многоугольник </w:t>
      </w:r>
      <w:bookmarkStart w:id="0" w:name="_GoBack"/>
      <w:bookmarkEnd w:id="0"/>
      <w:r>
        <w:t xml:space="preserve">ЭДС. Начертить электрическую схему обмотки. </w:t>
      </w:r>
    </w:p>
    <w:p w:rsidR="005F54D3" w:rsidRDefault="005F54D3">
      <w:r>
        <w:t>Данные:</w:t>
      </w:r>
    </w:p>
    <w:p w:rsidR="005F54D3" w:rsidRDefault="00CD07D4">
      <w:r>
        <w:rPr>
          <w:lang w:val="en-US"/>
        </w:rPr>
        <w:t>Z</w:t>
      </w:r>
      <w:r w:rsidRPr="005F54D3">
        <w:t>=26</w:t>
      </w:r>
      <w:proofErr w:type="gramStart"/>
      <w:r w:rsidRPr="005F54D3">
        <w:t xml:space="preserve">; </w:t>
      </w:r>
      <w:r w:rsidR="005F54D3">
        <w:t xml:space="preserve"> </w:t>
      </w:r>
      <w:r>
        <w:rPr>
          <w:lang w:val="en-US"/>
        </w:rPr>
        <w:t>S</w:t>
      </w:r>
      <w:proofErr w:type="gramEnd"/>
      <w:r w:rsidRPr="005F54D3">
        <w:t>=</w:t>
      </w:r>
      <w:r>
        <w:rPr>
          <w:lang w:val="en-US"/>
        </w:rPr>
        <w:t>K</w:t>
      </w:r>
      <w:r w:rsidRPr="005F54D3">
        <w:t>=26;</w:t>
      </w:r>
      <w:r w:rsidR="005F54D3">
        <w:t xml:space="preserve"> </w:t>
      </w:r>
      <w:r w:rsidRPr="005F54D3">
        <w:t xml:space="preserve"> 2</w:t>
      </w:r>
      <w:r>
        <w:rPr>
          <w:lang w:val="en-US"/>
        </w:rPr>
        <w:t>P</w:t>
      </w:r>
      <w:r w:rsidRPr="005F54D3">
        <w:t>=2</w:t>
      </w:r>
    </w:p>
    <w:p w:rsidR="00CD07D4" w:rsidRPr="005F54D3" w:rsidRDefault="005F54D3">
      <w:r>
        <w:t xml:space="preserve">Вид обмотки: </w:t>
      </w:r>
      <w:proofErr w:type="gramStart"/>
      <w:r>
        <w:t>петлевая</w:t>
      </w:r>
      <w:proofErr w:type="gramEnd"/>
      <w:r w:rsidR="00CD07D4" w:rsidRPr="005F54D3">
        <w:t xml:space="preserve"> </w:t>
      </w:r>
    </w:p>
    <w:sectPr w:rsidR="00CD07D4" w:rsidRPr="005F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73"/>
    <w:rsid w:val="00366BB2"/>
    <w:rsid w:val="005B786A"/>
    <w:rsid w:val="005F54D3"/>
    <w:rsid w:val="00604173"/>
    <w:rsid w:val="00C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2012-10-09T11:27:00Z</dcterms:created>
  <dcterms:modified xsi:type="dcterms:W3CDTF">2012-10-09T11:45:00Z</dcterms:modified>
</cp:coreProperties>
</file>