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496" w:rsidRDefault="00431B07">
      <w:r>
        <w:rPr>
          <w:noProof/>
          <w:lang w:eastAsia="ru-RU"/>
        </w:rPr>
        <w:drawing>
          <wp:inline distT="0" distB="0" distL="0" distR="0">
            <wp:extent cx="5933440" cy="8382000"/>
            <wp:effectExtent l="0" t="0" r="0" b="0"/>
            <wp:docPr id="2" name="Рисунок 2" descr="C:\Users\ATV Armor\Documents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V Armor\Documents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F6"/>
    <w:rsid w:val="00431B07"/>
    <w:rsid w:val="00471496"/>
    <w:rsid w:val="009850F6"/>
    <w:rsid w:val="00BF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5C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ATV Armor</dc:creator>
  <cp:keywords/>
  <dc:description/>
  <cp:lastModifiedBy>ATV Armor</cp:lastModifiedBy>
  <cp:revision>5</cp:revision>
  <dcterms:created xsi:type="dcterms:W3CDTF">2012-10-01T05:52:00Z</dcterms:created>
  <dcterms:modified xsi:type="dcterms:W3CDTF">2012-10-01T05:56:00Z</dcterms:modified>
</cp:coreProperties>
</file>