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A2" w:rsidRPr="00CC2A35" w:rsidRDefault="00920BA2" w:rsidP="00EE2431">
      <w:pPr>
        <w:jc w:val="both"/>
        <w:rPr>
          <w:sz w:val="28"/>
          <w:szCs w:val="28"/>
        </w:rPr>
      </w:pPr>
    </w:p>
    <w:p w:rsidR="00920BA2" w:rsidRPr="00CC2A35" w:rsidRDefault="00D6210F" w:rsidP="003C12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</w:t>
      </w:r>
      <w:bookmarkStart w:id="0" w:name="_GoBack"/>
      <w:bookmarkEnd w:id="0"/>
      <w:r w:rsidR="00920BA2" w:rsidRPr="00CC2A35">
        <w:rPr>
          <w:sz w:val="28"/>
          <w:szCs w:val="28"/>
        </w:rPr>
        <w:t>.</w:t>
      </w:r>
    </w:p>
    <w:p w:rsidR="00920BA2" w:rsidRPr="00CC2A35" w:rsidRDefault="00920BA2" w:rsidP="003C129C">
      <w:pPr>
        <w:jc w:val="both"/>
        <w:rPr>
          <w:sz w:val="28"/>
          <w:szCs w:val="28"/>
        </w:rPr>
      </w:pPr>
      <w:r w:rsidRPr="00CC2A35">
        <w:rPr>
          <w:sz w:val="28"/>
          <w:szCs w:val="28"/>
        </w:rPr>
        <w:t>Определить прогноз сбыта фирмы на 2014 г. с учетом динамического ряда показателя последних 6 лет. Информация о продаже товара фирмы за 2004 – 2009 гг. характеризуется следующими данными (в денежных единицах):</w:t>
      </w:r>
    </w:p>
    <w:p w:rsidR="00920BA2" w:rsidRPr="00CC2A35" w:rsidRDefault="00920BA2" w:rsidP="003C129C">
      <w:pPr>
        <w:jc w:val="both"/>
        <w:rPr>
          <w:sz w:val="28"/>
          <w:szCs w:val="28"/>
        </w:rPr>
        <w:sectPr w:rsidR="00920BA2" w:rsidRPr="00CC2A35">
          <w:type w:val="continuous"/>
          <w:pgSz w:w="11906" w:h="16838"/>
          <w:pgMar w:top="1418" w:right="849" w:bottom="1418" w:left="1418" w:header="720" w:footer="720" w:gutter="0"/>
          <w:cols w:space="720"/>
        </w:sectPr>
      </w:pPr>
    </w:p>
    <w:p w:rsidR="00920BA2" w:rsidRPr="00CC2A35" w:rsidRDefault="00920BA2" w:rsidP="003C129C">
      <w:pPr>
        <w:jc w:val="both"/>
        <w:rPr>
          <w:sz w:val="28"/>
          <w:szCs w:val="28"/>
        </w:rPr>
      </w:pPr>
      <w:r w:rsidRPr="00CC2A35">
        <w:rPr>
          <w:sz w:val="28"/>
          <w:szCs w:val="28"/>
        </w:rPr>
        <w:lastRenderedPageBreak/>
        <w:t>2004 г. – 287</w:t>
      </w:r>
    </w:p>
    <w:p w:rsidR="00920BA2" w:rsidRPr="00CC2A35" w:rsidRDefault="00920BA2" w:rsidP="003C129C">
      <w:pPr>
        <w:jc w:val="both"/>
        <w:rPr>
          <w:sz w:val="28"/>
          <w:szCs w:val="28"/>
        </w:rPr>
      </w:pPr>
      <w:r w:rsidRPr="00CC2A35">
        <w:rPr>
          <w:sz w:val="28"/>
          <w:szCs w:val="28"/>
        </w:rPr>
        <w:t>2005 г. – 312</w:t>
      </w:r>
    </w:p>
    <w:p w:rsidR="00920BA2" w:rsidRPr="00CC2A35" w:rsidRDefault="00920BA2" w:rsidP="003C129C">
      <w:pPr>
        <w:jc w:val="both"/>
        <w:rPr>
          <w:sz w:val="28"/>
          <w:szCs w:val="28"/>
        </w:rPr>
      </w:pPr>
      <w:r w:rsidRPr="00CC2A35">
        <w:rPr>
          <w:sz w:val="28"/>
          <w:szCs w:val="28"/>
        </w:rPr>
        <w:t>2006 г. – 358</w:t>
      </w:r>
    </w:p>
    <w:p w:rsidR="00920BA2" w:rsidRPr="00CC2A35" w:rsidRDefault="00920BA2" w:rsidP="003C129C">
      <w:pPr>
        <w:jc w:val="both"/>
        <w:rPr>
          <w:sz w:val="28"/>
          <w:szCs w:val="28"/>
        </w:rPr>
      </w:pPr>
      <w:r w:rsidRPr="00CC2A35">
        <w:rPr>
          <w:sz w:val="28"/>
          <w:szCs w:val="28"/>
        </w:rPr>
        <w:lastRenderedPageBreak/>
        <w:t>2007 г. – 371</w:t>
      </w:r>
    </w:p>
    <w:p w:rsidR="00920BA2" w:rsidRPr="00CC2A35" w:rsidRDefault="00920BA2" w:rsidP="003C129C">
      <w:pPr>
        <w:jc w:val="both"/>
        <w:rPr>
          <w:sz w:val="28"/>
          <w:szCs w:val="28"/>
        </w:rPr>
      </w:pPr>
      <w:r w:rsidRPr="00CC2A35">
        <w:rPr>
          <w:sz w:val="28"/>
          <w:szCs w:val="28"/>
        </w:rPr>
        <w:t>2008 г. – 386</w:t>
      </w:r>
    </w:p>
    <w:p w:rsidR="00920BA2" w:rsidRPr="00CC2A35" w:rsidRDefault="00920BA2" w:rsidP="003C129C">
      <w:pPr>
        <w:jc w:val="both"/>
        <w:rPr>
          <w:sz w:val="28"/>
          <w:szCs w:val="28"/>
        </w:rPr>
      </w:pPr>
      <w:r w:rsidRPr="00CC2A35">
        <w:rPr>
          <w:sz w:val="28"/>
          <w:szCs w:val="28"/>
        </w:rPr>
        <w:t xml:space="preserve">2009 г. – 399 </w:t>
      </w:r>
    </w:p>
    <w:p w:rsidR="00920BA2" w:rsidRPr="00CC2A35" w:rsidRDefault="00920BA2" w:rsidP="003C129C">
      <w:pPr>
        <w:jc w:val="both"/>
        <w:rPr>
          <w:sz w:val="28"/>
          <w:szCs w:val="28"/>
        </w:rPr>
        <w:sectPr w:rsidR="00920BA2" w:rsidRPr="00CC2A35">
          <w:type w:val="continuous"/>
          <w:pgSz w:w="11906" w:h="16838"/>
          <w:pgMar w:top="1418" w:right="849" w:bottom="1418" w:left="1418" w:header="720" w:footer="720" w:gutter="0"/>
          <w:cols w:num="2" w:space="720" w:equalWidth="0">
            <w:col w:w="4465" w:space="709"/>
            <w:col w:w="4465"/>
          </w:cols>
        </w:sectPr>
      </w:pPr>
    </w:p>
    <w:p w:rsidR="00920BA2" w:rsidRPr="00BB650C" w:rsidRDefault="00920BA2" w:rsidP="003C129C">
      <w:pPr>
        <w:jc w:val="both"/>
        <w:rPr>
          <w:sz w:val="28"/>
          <w:szCs w:val="28"/>
        </w:rPr>
      </w:pPr>
    </w:p>
    <w:p w:rsidR="00920BA2" w:rsidRPr="00CC2A35" w:rsidRDefault="00920BA2" w:rsidP="003C129C">
      <w:pPr>
        <w:ind w:firstLine="709"/>
        <w:jc w:val="both"/>
        <w:rPr>
          <w:sz w:val="28"/>
          <w:szCs w:val="28"/>
        </w:rPr>
      </w:pPr>
    </w:p>
    <w:sectPr w:rsidR="00920BA2" w:rsidRPr="00CC2A35" w:rsidSect="00186F3D">
      <w:type w:val="continuous"/>
      <w:pgSz w:w="11906" w:h="16838"/>
      <w:pgMar w:top="1418" w:right="84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70A"/>
    <w:multiLevelType w:val="hybridMultilevel"/>
    <w:tmpl w:val="B896E9CA"/>
    <w:lvl w:ilvl="0" w:tplc="C02A91B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52"/>
    <w:rsid w:val="00001573"/>
    <w:rsid w:val="00003972"/>
    <w:rsid w:val="00016F70"/>
    <w:rsid w:val="000D063A"/>
    <w:rsid w:val="00146AFE"/>
    <w:rsid w:val="00186F3D"/>
    <w:rsid w:val="001A22F8"/>
    <w:rsid w:val="001C0FFA"/>
    <w:rsid w:val="001D377C"/>
    <w:rsid w:val="0021125F"/>
    <w:rsid w:val="00226241"/>
    <w:rsid w:val="002879FD"/>
    <w:rsid w:val="002915C1"/>
    <w:rsid w:val="002C7D2F"/>
    <w:rsid w:val="00343D76"/>
    <w:rsid w:val="00381C0C"/>
    <w:rsid w:val="003B1A33"/>
    <w:rsid w:val="003C129C"/>
    <w:rsid w:val="00430A79"/>
    <w:rsid w:val="004952EE"/>
    <w:rsid w:val="004D3D52"/>
    <w:rsid w:val="004E7725"/>
    <w:rsid w:val="006E7C56"/>
    <w:rsid w:val="00781D4E"/>
    <w:rsid w:val="007A78BB"/>
    <w:rsid w:val="007C4A5C"/>
    <w:rsid w:val="007D5DA4"/>
    <w:rsid w:val="00830281"/>
    <w:rsid w:val="00836D46"/>
    <w:rsid w:val="00920BA2"/>
    <w:rsid w:val="0095448F"/>
    <w:rsid w:val="009762EB"/>
    <w:rsid w:val="00AD7E0F"/>
    <w:rsid w:val="00B40E90"/>
    <w:rsid w:val="00BA2511"/>
    <w:rsid w:val="00BB650C"/>
    <w:rsid w:val="00BC0C26"/>
    <w:rsid w:val="00BE7B32"/>
    <w:rsid w:val="00C028CF"/>
    <w:rsid w:val="00C867EB"/>
    <w:rsid w:val="00C95EDF"/>
    <w:rsid w:val="00CC2A35"/>
    <w:rsid w:val="00CD31DE"/>
    <w:rsid w:val="00CE15CF"/>
    <w:rsid w:val="00D1318E"/>
    <w:rsid w:val="00D131CD"/>
    <w:rsid w:val="00D6210F"/>
    <w:rsid w:val="00D953A7"/>
    <w:rsid w:val="00DA7944"/>
    <w:rsid w:val="00DC4B41"/>
    <w:rsid w:val="00E64EBC"/>
    <w:rsid w:val="00E85556"/>
    <w:rsid w:val="00ED2122"/>
    <w:rsid w:val="00ED7071"/>
    <w:rsid w:val="00EE2431"/>
    <w:rsid w:val="00F65BB5"/>
    <w:rsid w:val="00F7537C"/>
    <w:rsid w:val="00FC2A03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4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B41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C4B4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DC4B41"/>
    <w:pPr>
      <w:keepNext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C4B41"/>
    <w:pPr>
      <w:spacing w:before="120" w:after="1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A25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A2511"/>
    <w:rPr>
      <w:rFonts w:cs="Times New Roman"/>
    </w:rPr>
  </w:style>
  <w:style w:type="paragraph" w:styleId="a5">
    <w:name w:val="Body Text Indent"/>
    <w:basedOn w:val="a"/>
    <w:link w:val="a6"/>
    <w:uiPriority w:val="99"/>
    <w:rsid w:val="00836D46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6D4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2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4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B41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C4B4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DC4B41"/>
    <w:pPr>
      <w:keepNext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C4B41"/>
    <w:pPr>
      <w:spacing w:before="120" w:after="1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A25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A2511"/>
    <w:rPr>
      <w:rFonts w:cs="Times New Roman"/>
    </w:rPr>
  </w:style>
  <w:style w:type="paragraph" w:styleId="a5">
    <w:name w:val="Body Text Indent"/>
    <w:basedOn w:val="a"/>
    <w:link w:val="a6"/>
    <w:uiPriority w:val="99"/>
    <w:rsid w:val="00836D46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6D4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2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</vt:lpstr>
    </vt:vector>
  </TitlesOfParts>
  <Company>Paul B. Inc.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</dc:title>
  <dc:creator>Paul B.</dc:creator>
  <cp:lastModifiedBy>Лапина</cp:lastModifiedBy>
  <cp:revision>4</cp:revision>
  <cp:lastPrinted>2003-10-25T08:16:00Z</cp:lastPrinted>
  <dcterms:created xsi:type="dcterms:W3CDTF">2012-09-11T16:03:00Z</dcterms:created>
  <dcterms:modified xsi:type="dcterms:W3CDTF">2012-09-20T19:42:00Z</dcterms:modified>
</cp:coreProperties>
</file>