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A" w:rsidRDefault="0020752A" w:rsidP="0020752A">
      <w:pPr>
        <w:pStyle w:val="a4"/>
        <w:rPr>
          <w:sz w:val="28"/>
          <w:szCs w:val="28"/>
        </w:rPr>
      </w:pPr>
      <w:r w:rsidRPr="00BD0457">
        <w:rPr>
          <w:sz w:val="28"/>
          <w:szCs w:val="28"/>
        </w:rPr>
        <w:t xml:space="preserve">Фотон с энергией </w:t>
      </w:r>
      <w:r w:rsidRPr="000828C3">
        <w:rPr>
          <w:sz w:val="28"/>
          <w:szCs w:val="28"/>
          <w:highlight w:val="red"/>
        </w:rPr>
        <w:t>ε</w:t>
      </w:r>
      <w:r w:rsidRPr="000828C3">
        <w:rPr>
          <w:sz w:val="28"/>
          <w:szCs w:val="28"/>
          <w:highlight w:val="red"/>
          <w:vertAlign w:val="subscript"/>
        </w:rPr>
        <w:t>1</w:t>
      </w:r>
      <w:r w:rsidRPr="000828C3">
        <w:rPr>
          <w:sz w:val="28"/>
          <w:szCs w:val="28"/>
          <w:highlight w:val="red"/>
        </w:rPr>
        <w:t xml:space="preserve"> = 0,51 МэВ</w:t>
      </w:r>
      <w:r w:rsidRPr="00BD0457">
        <w:rPr>
          <w:sz w:val="28"/>
          <w:szCs w:val="28"/>
        </w:rPr>
        <w:t xml:space="preserve"> был рассеян при эффекте Комптона на свободном электроне на угол θ = 180°. Определить кинетическую энергию</w:t>
      </w:r>
      <w:proofErr w:type="gramStart"/>
      <w:r w:rsidRPr="00BD0457">
        <w:rPr>
          <w:sz w:val="28"/>
          <w:szCs w:val="28"/>
        </w:rPr>
        <w:t xml:space="preserve"> </w:t>
      </w:r>
      <w:r w:rsidRPr="00BD0457">
        <w:rPr>
          <w:i/>
          <w:iCs/>
          <w:sz w:val="28"/>
          <w:szCs w:val="28"/>
        </w:rPr>
        <w:t>Т</w:t>
      </w:r>
      <w:proofErr w:type="gramEnd"/>
      <w:r w:rsidRPr="00BD0457">
        <w:rPr>
          <w:i/>
          <w:iCs/>
          <w:sz w:val="28"/>
          <w:szCs w:val="28"/>
        </w:rPr>
        <w:t xml:space="preserve"> </w:t>
      </w:r>
      <w:r w:rsidRPr="00BD0457">
        <w:rPr>
          <w:sz w:val="28"/>
          <w:szCs w:val="28"/>
        </w:rPr>
        <w:t>электрона отдачи.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28"/>
      </w:tblGrid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20752A" w:rsidRPr="001E650A" w:rsidTr="00053C38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0A">
              <w:rPr>
                <w:rFonts w:ascii="Times New Roman" w:hAnsi="Times New Roman"/>
                <w:sz w:val="28"/>
                <w:szCs w:val="28"/>
              </w:rPr>
              <w:t>ε</w:t>
            </w:r>
            <w:r w:rsidRPr="001E650A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E650A">
              <w:rPr>
                <w:rFonts w:ascii="Times New Roman" w:hAnsi="Times New Roman"/>
                <w:sz w:val="28"/>
                <w:szCs w:val="28"/>
              </w:rPr>
              <w:t xml:space="preserve"> = 0,51 МэВ </w:t>
            </w:r>
          </w:p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</w:rPr>
              <w:t xml:space="preserve">θ = 180°. 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pStyle w:val="a4"/>
              <w:rPr>
                <w:sz w:val="28"/>
                <w:szCs w:val="28"/>
              </w:rPr>
            </w:pPr>
            <w:r w:rsidRPr="000828C3">
              <w:rPr>
                <w:position w:val="-30"/>
                <w:highlight w:val="red"/>
              </w:rPr>
              <w:object w:dxaOrig="22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42pt" o:ole="">
                  <v:imagedata r:id="rId5" o:title=""/>
                </v:shape>
                <o:OLEObject Type="Embed" ProgID="Equation.3" ShapeID="_x0000_i1025" DrawAspect="Content" ObjectID="_1409068642" r:id="rId6"/>
              </w:object>
            </w:r>
            <w:r w:rsidRPr="001E650A">
              <w:rPr>
                <w:color w:val="000000"/>
                <w:sz w:val="28"/>
                <w:szCs w:val="28"/>
              </w:rPr>
              <w:t xml:space="preserve">    Формула Комптона</w:t>
            </w:r>
          </w:p>
        </w:tc>
      </w:tr>
      <w:tr w:rsidR="0020752A" w:rsidRPr="001E650A" w:rsidTr="00053C38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>T-?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Выразив длины волн λ' и λ через энергии </w:t>
            </w:r>
            <w:proofErr w:type="spellStart"/>
            <w:r w:rsidRPr="001E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ε</w:t>
            </w: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>'и</w:t>
            </w:r>
            <w:proofErr w:type="spellEnd"/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ε</w:t>
            </w: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соответствующих фотонов, получаем:</w:t>
            </w:r>
          </w:p>
          <w:p w:rsidR="0020752A" w:rsidRPr="001E650A" w:rsidRDefault="0020752A" w:rsidP="00053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E650A">
              <w:rPr>
                <w:rFonts w:ascii="Times New Roman" w:hAnsi="Times New Roman"/>
                <w:position w:val="-30"/>
                <w:sz w:val="28"/>
                <w:szCs w:val="28"/>
              </w:rPr>
              <w:object w:dxaOrig="2900" w:dyaOrig="680">
                <v:shape id="_x0000_i1026" type="#_x0000_t75" style="width:176.25pt;height:42pt" o:ole="">
                  <v:imagedata r:id="rId7" o:title=""/>
                </v:shape>
                <o:OLEObject Type="Embed" ProgID="Equation.3" ShapeID="_x0000_i1026" DrawAspect="Content" ObjectID="_1409068643" r:id="rId8"/>
              </w:object>
            </w:r>
            <w:r w:rsidRPr="001E6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>Разделим обе части этого равенства на 2</w:t>
            </w:r>
            <w:r w:rsidRPr="001E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π</w:t>
            </w:r>
            <w:proofErr w:type="spellStart"/>
            <w:r w:rsidRPr="001E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ħс</w:t>
            </w:r>
            <w:proofErr w:type="spellEnd"/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1E650A">
              <w:rPr>
                <w:rFonts w:ascii="Times New Roman" w:hAnsi="Times New Roman"/>
                <w:position w:val="-30"/>
                <w:sz w:val="28"/>
                <w:szCs w:val="28"/>
              </w:rPr>
              <w:object w:dxaOrig="1719" w:dyaOrig="680">
                <v:shape id="_x0000_i1027" type="#_x0000_t75" style="width:86.25pt;height:34.5pt" o:ole="">
                  <v:imagedata r:id="rId9" o:title=""/>
                </v:shape>
                <o:OLEObject Type="Embed" ProgID="Equation.3" ShapeID="_x0000_i1027" DrawAspect="Content" ObjectID="_1409068644" r:id="rId10"/>
              </w:object>
            </w:r>
            <w:r w:rsidRPr="001E65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Отсюда, </w:t>
            </w:r>
            <w:proofErr w:type="spellStart"/>
            <w:r w:rsidRPr="001E65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учитывая</w:t>
            </w:r>
            <w:proofErr w:type="spellEnd"/>
            <w:r w:rsidRPr="001E65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65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значения</w:t>
            </w:r>
            <w:proofErr w:type="spellEnd"/>
            <w:r w:rsidRPr="001E65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E650A">
              <w:rPr>
                <w:rFonts w:ascii="Times New Roman" w:hAnsi="Times New Roman"/>
                <w:sz w:val="28"/>
                <w:szCs w:val="28"/>
              </w:rPr>
              <w:t>θ = 180°</w:t>
            </w:r>
            <w:r w:rsidRPr="001E650A">
              <w:rPr>
                <w:rFonts w:ascii="Times New Roman" w:hAnsi="Times New Roman"/>
                <w:i/>
                <w:iCs/>
                <w:smallCaps/>
                <w:color w:val="000000"/>
                <w:sz w:val="28"/>
                <w:szCs w:val="28"/>
              </w:rPr>
              <w:t xml:space="preserve">, </w:t>
            </w: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>найдем:</w:t>
            </w:r>
          </w:p>
          <w:p w:rsidR="0020752A" w:rsidRP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с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  <w:lang w:val="en-US" w:eastAsia="ru-RU"/>
                      </w:rPr>
                      <m:t>(2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ε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Times New Roman"/>
                        <w:sz w:val="28"/>
                        <w:szCs w:val="28"/>
                        <w:lang w:val="en-US" w:eastAsia="ru-RU"/>
                      </w:rPr>
                      <m:t>с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  <w:lang w:val="en-US" w:eastAsia="ru-RU"/>
                      </w:rPr>
                      <m:t>)</m:t>
                    </m:r>
                  </m:den>
                </m:f>
              </m:oMath>
            </m:oMathPara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>Подставляем значения:</w:t>
            </w:r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=0.51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МэВ</m:t>
              </m:r>
            </m:oMath>
            <w:r w:rsidRPr="001E65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</w:t>
            </w:r>
            <w:r w:rsidRPr="001E650A">
              <w:rPr>
                <w:rFonts w:ascii="Times New Roman" w:hAnsi="Times New Roman"/>
                <w:color w:val="000000"/>
                <w:sz w:val="28"/>
                <w:szCs w:val="28"/>
              </w:rPr>
              <w:t>Энергия покоя электрона</w:t>
            </w:r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053C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0,51 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МэВ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0,51 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МэВ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  <w:lang w:val="en-US" w:eastAsia="ru-RU"/>
                      </w:rPr>
                      <m:t>(2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0,51 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МэВ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+0,51 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МэВ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)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  <w:lang w:val="en-US" w:eastAsia="ru-RU"/>
                  </w:rPr>
                  <m:t>=0.17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МэВ</m:t>
                </m:r>
              </m:oMath>
            </m:oMathPara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>Кинетическая энергия равна разности между энергией падающего фотона и энергией рассеянного электрона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(из закона сохранения энергии)</w:t>
            </w: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 w:eastAsia="ru-RU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ε-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eastAsia="ru-RU"/>
                      </w:rPr>
                      <m:t>'</m:t>
                    </m:r>
                  </m:sup>
                </m:sSup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0,51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МэВ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val="en-US" w:eastAsia="ru-RU"/>
                  </w:rPr>
                  <m:t>0.17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МэВ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=0,34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МэВ</m:t>
                </m:r>
              </m:oMath>
            </m:oMathPara>
          </w:p>
        </w:tc>
      </w:tr>
      <w:tr w:rsidR="0020752A" w:rsidRPr="001E650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1E650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E6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Ответ: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T</m:t>
              </m:r>
              <m:r>
                <w:rPr>
                  <w:rFonts w:ascii="Cambria Math" w:hAnsi="Times New Roman"/>
                  <w:sz w:val="28"/>
                  <w:szCs w:val="28"/>
                  <w:lang w:val="en-US"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0,34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МэВ</m:t>
              </m:r>
            </m:oMath>
          </w:p>
        </w:tc>
      </w:tr>
    </w:tbl>
    <w:p w:rsidR="0020752A" w:rsidRDefault="0020752A" w:rsidP="0020752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Ошибка!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Энергия налетающего фотона в точности равна энергии покоя электрона. Поглотив такой фотон, электрон станет релятивистской частицей. Для расчёта его импульса и энергии необходимо использовать формулы релятивистской динамики (преобразования Лоренца).</w:t>
      </w:r>
    </w:p>
    <w:p w:rsidR="00870528" w:rsidRDefault="00870528"/>
    <w:p w:rsidR="0020752A" w:rsidRDefault="0020752A"/>
    <w:p w:rsidR="0020752A" w:rsidRDefault="0020752A"/>
    <w:p w:rsidR="0020752A" w:rsidRDefault="0020752A"/>
    <w:p w:rsidR="0020752A" w:rsidRDefault="0020752A"/>
    <w:p w:rsidR="0020752A" w:rsidRDefault="0020752A"/>
    <w:p w:rsidR="0020752A" w:rsidRDefault="0020752A" w:rsidP="0020752A">
      <w:pPr>
        <w:pStyle w:val="a4"/>
        <w:rPr>
          <w:sz w:val="28"/>
          <w:szCs w:val="28"/>
        </w:rPr>
      </w:pPr>
      <w:r w:rsidRPr="00BD0457">
        <w:rPr>
          <w:sz w:val="28"/>
          <w:szCs w:val="28"/>
        </w:rPr>
        <w:lastRenderedPageBreak/>
        <w:t xml:space="preserve">На зеркальную поверхность под углом α = 60° к нормали падает пучок монохроматического света (λ = 590 </w:t>
      </w:r>
      <w:proofErr w:type="spellStart"/>
      <w:r w:rsidRPr="00BD0457">
        <w:rPr>
          <w:sz w:val="28"/>
          <w:szCs w:val="28"/>
        </w:rPr>
        <w:t>нм</w:t>
      </w:r>
      <w:proofErr w:type="spellEnd"/>
      <w:r w:rsidRPr="00BD0457">
        <w:rPr>
          <w:sz w:val="28"/>
          <w:szCs w:val="28"/>
        </w:rPr>
        <w:t>). Плотность потока энергии светового пучка φ = 1 кВт/м</w:t>
      </w:r>
      <w:proofErr w:type="gramStart"/>
      <w:r w:rsidRPr="00BD0457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Определить давление </w:t>
      </w:r>
      <w:r>
        <w:rPr>
          <w:sz w:val="28"/>
          <w:szCs w:val="28"/>
          <w:lang w:val="en-US"/>
        </w:rPr>
        <w:t>P</w:t>
      </w:r>
      <w:r w:rsidRPr="00BD0457">
        <w:rPr>
          <w:sz w:val="28"/>
          <w:szCs w:val="28"/>
        </w:rPr>
        <w:t>, производимое светом на зеркальную поверхность.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1"/>
        <w:gridCol w:w="6920"/>
      </w:tblGrid>
      <w:tr w:rsidR="0020752A" w:rsidRPr="00EC71BA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AFC">
              <w:rPr>
                <w:rFonts w:ascii="Times New Roman" w:hAnsi="Times New Roman"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BF31FE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F31FE">
              <w:rPr>
                <w:rFonts w:ascii="Times New Roman" w:hAnsi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20752A" w:rsidRPr="00866572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AFC">
              <w:rPr>
                <w:rFonts w:ascii="Times New Roman" w:hAnsi="Times New Roman"/>
                <w:sz w:val="28"/>
                <w:szCs w:val="28"/>
              </w:rPr>
              <w:t>α = 60°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AE3AFC" w:rsidRDefault="0020752A" w:rsidP="00053C3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давление находим по формуле:</w:t>
            </w:r>
          </w:p>
        </w:tc>
      </w:tr>
      <w:tr w:rsidR="0020752A" w:rsidRPr="00773BB5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AFC">
              <w:rPr>
                <w:rFonts w:ascii="Times New Roman" w:hAnsi="Times New Roman"/>
                <w:sz w:val="28"/>
                <w:szCs w:val="28"/>
              </w:rPr>
              <w:t xml:space="preserve">λ = 590 </w:t>
            </w:r>
            <w:proofErr w:type="spellStart"/>
            <w:r w:rsidRPr="00AE3AFC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P=I(ρ+1)/c</m:t>
              </m:r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где</w:t>
            </w:r>
          </w:p>
        </w:tc>
      </w:tr>
      <w:tr w:rsidR="0020752A" w:rsidRPr="00773BB5" w:rsidTr="00053C38"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AFC">
              <w:rPr>
                <w:rFonts w:ascii="Times New Roman" w:hAnsi="Times New Roman"/>
                <w:sz w:val="28"/>
                <w:szCs w:val="28"/>
              </w:rPr>
              <w:t>φ = 1 кВт/м</w:t>
            </w:r>
            <w:proofErr w:type="gramStart"/>
            <w:r w:rsidRPr="00AE3AF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4D1C1E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ρ=1</m:t>
              </m:r>
            </m:oMath>
            <w:r w:rsidRPr="004D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зеркальная поверхность, I- количество энергии, падающей за единицу времени</w:t>
            </w:r>
          </w:p>
        </w:tc>
      </w:tr>
      <w:tr w:rsidR="0020752A" w:rsidRPr="00773BB5" w:rsidTr="00053C38"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AE3AFC">
              <w:rPr>
                <w:rFonts w:ascii="Times New Roman" w:hAnsi="Times New Roman"/>
                <w:sz w:val="28"/>
                <w:szCs w:val="28"/>
                <w:lang w:eastAsia="ru-RU"/>
              </w:rPr>
              <w:t>-?</w:t>
            </w: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скорость света</w:t>
            </w:r>
          </w:p>
        </w:tc>
      </w:tr>
      <w:tr w:rsidR="0020752A" w:rsidRPr="00773BB5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6253DE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Интенсивность света пропорциональная косинусу угла падения и потоку</w:t>
            </w:r>
            <w:r w:rsidRPr="006253D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20752A" w:rsidRPr="00773BB5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I=φ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α</m:t>
                </m:r>
              </m:oMath>
            </m:oMathPara>
          </w:p>
        </w:tc>
      </w:tr>
      <w:tr w:rsidR="0020752A" w:rsidRPr="00773BB5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6253DE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Подставляем в выражение давления:</w:t>
            </w:r>
          </w:p>
        </w:tc>
      </w:tr>
      <w:tr w:rsidR="0020752A" w:rsidRPr="00773BB5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20752A" w:rsidRDefault="0020752A" w:rsidP="00053C3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val="en-US" w:eastAsia="ru-RU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red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eastAsia="ru-RU"/>
                      </w:rPr>
                      <m:t>φ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highlight w:val="red"/>
                        <w:lang w:eastAsia="ru-RU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eastAsia="ru-RU"/>
                      </w:rPr>
                      <m:t>α(ρ+1)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val="en-US" w:eastAsia="ru-RU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red"/>
                        <w:lang w:val="en-US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highlight w:val="red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highlight w:val="red"/>
                            <w:lang w:eastAsia="ru-RU"/>
                          </w:rPr>
                          <m:t>1000Вт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red"/>
                                <w:lang w:eastAsia="ru-R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red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highlight w:val="red"/>
                                <w:lang w:eastAsia="ru-RU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highlight w:val="red"/>
                            <w:lang w:eastAsia="ru-RU"/>
                          </w:rPr>
                        </m:ctrlP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eastAsia="ru-RU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highlight w:val="red"/>
                        <w:lang w:eastAsia="ru-RU"/>
                      </w:rPr>
                      <m:t>cos60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eastAsia="ru-RU"/>
                      </w:rPr>
                      <m:t>(1+1)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val="en-US" w:eastAsia="ru-RU"/>
                      </w:rPr>
                      <m:t>2,99*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highlight w:val="red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red"/>
                            <w:lang w:val="en-US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highlight w:val="red"/>
                            <w:lang w:val="en-US" w:eastAsia="ru-RU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highlight w:val="red"/>
                        <w:lang w:val="en-US" w:eastAsia="ru-RU"/>
                      </w:rPr>
                      <m:t>м/с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val="en-US" w:eastAsia="ru-RU"/>
                  </w:rPr>
                  <m:t>=1,7мкПа</m:t>
                </m:r>
              </m:oMath>
            </m:oMathPara>
          </w:p>
        </w:tc>
      </w:tr>
      <w:tr w:rsidR="0020752A" w:rsidRPr="00773BB5" w:rsidTr="00053C38">
        <w:tc>
          <w:tcPr>
            <w:tcW w:w="2651" w:type="dxa"/>
            <w:tcBorders>
              <w:right w:val="single" w:sz="4" w:space="0" w:color="auto"/>
            </w:tcBorders>
          </w:tcPr>
          <w:p w:rsidR="0020752A" w:rsidRPr="00AE3AFC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tcBorders>
              <w:left w:val="single" w:sz="4" w:space="0" w:color="auto"/>
            </w:tcBorders>
          </w:tcPr>
          <w:p w:rsidR="0020752A" w:rsidRPr="007B6C40" w:rsidRDefault="0020752A" w:rsidP="00053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F3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P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=1,7мкПа</m:t>
              </m:r>
            </m:oMath>
          </w:p>
        </w:tc>
      </w:tr>
    </w:tbl>
    <w:p w:rsidR="0020752A" w:rsidRDefault="0020752A" w:rsidP="0020752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Ошибка!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Проверьте вывод формулы давления света при падении на поверхность под произвольным углом. Не смешивайте интенсивность света и энергетическую освещённость поверхности.</w:t>
      </w:r>
    </w:p>
    <w:p w:rsidR="0020752A" w:rsidRDefault="0020752A"/>
    <w:p w:rsidR="0020752A" w:rsidRDefault="0020752A"/>
    <w:p w:rsidR="0020752A" w:rsidRDefault="0020752A"/>
    <w:p w:rsidR="0020752A" w:rsidRPr="0020752A" w:rsidRDefault="0020752A" w:rsidP="0020752A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0752A">
        <w:rPr>
          <w:rFonts w:ascii="Times New Roman" w:eastAsia="Calibri" w:hAnsi="Times New Roman" w:cs="Times New Roman"/>
          <w:sz w:val="28"/>
          <w:szCs w:val="28"/>
        </w:rPr>
        <w:t>Среднее время жизни атома в возбужденном состоянии составляет ∆t≈10</w:t>
      </w:r>
      <w:r w:rsidRPr="0020752A">
        <w:rPr>
          <w:rFonts w:ascii="Times New Roman" w:eastAsia="Calibri" w:hAnsi="Times New Roman" w:cs="Times New Roman"/>
          <w:sz w:val="28"/>
          <w:szCs w:val="28"/>
          <w:vertAlign w:val="superscript"/>
        </w:rPr>
        <w:t>-8</w:t>
      </w:r>
      <w:r w:rsidRPr="0020752A">
        <w:rPr>
          <w:rFonts w:ascii="Times New Roman" w:eastAsia="Calibri" w:hAnsi="Times New Roman" w:cs="Times New Roman"/>
          <w:sz w:val="28"/>
          <w:szCs w:val="28"/>
        </w:rPr>
        <w:t xml:space="preserve"> с. При переходе атома в нормальное состояние испускается фотон, средняя длина волны &lt; λ &gt; которого равна 600 </w:t>
      </w:r>
      <w:proofErr w:type="spellStart"/>
      <w:r w:rsidRPr="0020752A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 w:rsidRPr="0020752A">
        <w:rPr>
          <w:rFonts w:ascii="Times New Roman" w:eastAsia="Calibri" w:hAnsi="Times New Roman" w:cs="Times New Roman"/>
          <w:sz w:val="28"/>
          <w:szCs w:val="28"/>
        </w:rPr>
        <w:t xml:space="preserve">. Оценить ширину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ru-RU"/>
          </w:rPr>
          <m:t>Δλ</m:t>
        </m:r>
      </m:oMath>
      <w:r w:rsidRPr="0020752A">
        <w:rPr>
          <w:rFonts w:ascii="Times New Roman" w:eastAsia="Calibri" w:hAnsi="Times New Roman" w:cs="Times New Roman"/>
          <w:sz w:val="28"/>
          <w:szCs w:val="28"/>
        </w:rPr>
        <w:t xml:space="preserve"> излучаемой спектральной линии, если не происходит ее уширения за сч</w:t>
      </w:r>
      <w:proofErr w:type="spellStart"/>
      <w:r w:rsidRPr="0020752A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20752A">
        <w:rPr>
          <w:rFonts w:ascii="Times New Roman" w:eastAsia="Calibri" w:hAnsi="Times New Roman" w:cs="Times New Roman"/>
          <w:sz w:val="28"/>
          <w:szCs w:val="28"/>
        </w:rPr>
        <w:t xml:space="preserve"> других процессов.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28"/>
      </w:tblGrid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20752A" w:rsidRPr="0020752A" w:rsidTr="00053C38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</w:rPr>
              <w:t>∆t≈10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-8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</w:p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</w:rPr>
              <w:t>λ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=600н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неопределенность при переходе атомов из возбужденного состояния в основное.</w:t>
            </w:r>
          </w:p>
        </w:tc>
      </w:tr>
      <w:tr w:rsidR="0020752A" w:rsidRPr="0020752A" w:rsidTr="00053C38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Δλ</m:t>
              </m:r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-?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Ширина Г энергетического уровня возбужденного состояния связана со средним временем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τ</m:t>
              </m:r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жизни атомов: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red"/>
                    <w:lang w:eastAsia="ru-RU"/>
                  </w:rPr>
                  <m:t>Гτ∼h</m:t>
                </m:r>
              </m:oMath>
            </m:oMathPara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постоянная Планка=6.63*10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-34</w:t>
            </w: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 с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Ширина энергетического уровня равна ширине уровня возбужденного состояния фотонов, т.е.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Г=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τ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Δε</m:t>
                </m:r>
              </m:oMath>
            </m:oMathPara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highlight w:val="red"/>
                  <w:lang w:val="en-US" w:eastAsia="ru-RU"/>
                </w:rPr>
                <m:t>ε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highlight w:val="red"/>
                  <w:lang w:eastAsia="ru-RU"/>
                </w:rPr>
                <m:t>=2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highlight w:val="red"/>
                  <w:lang w:val="en-US" w:eastAsia="ru-RU"/>
                </w:rPr>
                <m:t>πhc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highlight w:val="red"/>
                  <w:lang w:eastAsia="ru-RU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highlight w:val="red"/>
                  <w:lang w:val="en-US" w:eastAsia="ru-RU"/>
                </w:rPr>
                <m:t>λ</m:t>
              </m:r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Энергия фотона связана с длинной </w:t>
            </w:r>
            <w:proofErr w:type="gramStart"/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волны</w:t>
            </w:r>
            <w:proofErr w:type="gramEnd"/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изменение энергии соответствует изменение длин волн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Δε соответствует Δλ</m:t>
              </m:r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получаем: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Δε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Δλ</m:t>
              </m:r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(опускаем знак минус)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Подставляем: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τ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h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Δλ</m:t>
              </m:r>
            </m:oMath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Δλ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τ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600*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600*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2*3,14*2,99*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м/с*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=1,91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-14</m:t>
                  </m:r>
                </m:sup>
              </m:sSup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20752A" w:rsidRPr="0020752A" w:rsidTr="00053C38">
        <w:tc>
          <w:tcPr>
            <w:tcW w:w="2660" w:type="dxa"/>
            <w:tcBorders>
              <w:righ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0752A" w:rsidRPr="0020752A" w:rsidRDefault="0020752A" w:rsidP="002075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Δλ</m:t>
              </m:r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=1,91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-14</m:t>
                  </m:r>
                </m:sup>
              </m:sSup>
            </m:oMath>
            <w:r w:rsidRPr="0020752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</w:tbl>
    <w:p w:rsidR="0020752A" w:rsidRPr="0020752A" w:rsidRDefault="0020752A" w:rsidP="0020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075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Ошибка!</w:t>
      </w:r>
      <w:r w:rsidRPr="0020752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Выделенные рабочие формулы следуют из весьма важных соотношений физики. Запишите эти соотношения в оригинальном виде и назовите их.</w:t>
      </w:r>
    </w:p>
    <w:p w:rsidR="0020752A" w:rsidRDefault="0020752A"/>
    <w:sectPr w:rsidR="0020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6E"/>
    <w:rsid w:val="00010CC2"/>
    <w:rsid w:val="000405B6"/>
    <w:rsid w:val="00054222"/>
    <w:rsid w:val="000F14BB"/>
    <w:rsid w:val="001F3E6E"/>
    <w:rsid w:val="0020752A"/>
    <w:rsid w:val="0039647E"/>
    <w:rsid w:val="004065D4"/>
    <w:rsid w:val="0041547B"/>
    <w:rsid w:val="00492D7A"/>
    <w:rsid w:val="0057641D"/>
    <w:rsid w:val="005F773A"/>
    <w:rsid w:val="00716B3D"/>
    <w:rsid w:val="007D4C0B"/>
    <w:rsid w:val="00863877"/>
    <w:rsid w:val="00870528"/>
    <w:rsid w:val="008B0F28"/>
    <w:rsid w:val="008C01DB"/>
    <w:rsid w:val="00904AB3"/>
    <w:rsid w:val="00924DAB"/>
    <w:rsid w:val="009B1D6D"/>
    <w:rsid w:val="00A13BE1"/>
    <w:rsid w:val="00A36ADF"/>
    <w:rsid w:val="00A810FC"/>
    <w:rsid w:val="00B24E8E"/>
    <w:rsid w:val="00C50EFF"/>
    <w:rsid w:val="00C85169"/>
    <w:rsid w:val="00CB0B70"/>
    <w:rsid w:val="00DD33A3"/>
    <w:rsid w:val="00DF7108"/>
    <w:rsid w:val="00E04385"/>
    <w:rsid w:val="00E327CD"/>
    <w:rsid w:val="00EA4C77"/>
    <w:rsid w:val="00EC14CD"/>
    <w:rsid w:val="00ED074C"/>
    <w:rsid w:val="00FC0F64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D074C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ED074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D07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D074C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ED074C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D07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2012-09-13T13:11:00Z</dcterms:created>
  <dcterms:modified xsi:type="dcterms:W3CDTF">2012-09-13T13:11:00Z</dcterms:modified>
</cp:coreProperties>
</file>