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9B" w:rsidRDefault="00EB7D53" w:rsidP="00EB7D53">
      <w:pPr>
        <w:pStyle w:val="a3"/>
        <w:numPr>
          <w:ilvl w:val="0"/>
          <w:numId w:val="1"/>
        </w:numPr>
      </w:pPr>
      <w:r>
        <w:t>Определить процент выполнения плана по выпуску продукции и причины изменений</w:t>
      </w:r>
    </w:p>
    <w:tbl>
      <w:tblPr>
        <w:tblW w:w="7380" w:type="dxa"/>
        <w:tblInd w:w="95" w:type="dxa"/>
        <w:tblLook w:val="04A0"/>
      </w:tblPr>
      <w:tblGrid>
        <w:gridCol w:w="1005"/>
        <w:gridCol w:w="1389"/>
        <w:gridCol w:w="952"/>
        <w:gridCol w:w="1390"/>
        <w:gridCol w:w="952"/>
        <w:gridCol w:w="1692"/>
      </w:tblGrid>
      <w:tr w:rsidR="00EB7D53" w:rsidRPr="00EB7D53" w:rsidTr="00EB7D53">
        <w:trPr>
          <w:trHeight w:val="12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объем производства продукции, тыс</w:t>
            </w:r>
            <w:proofErr w:type="gramStart"/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уб.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объем продукции нарастающим итогом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процент выполнения плана</w:t>
            </w:r>
          </w:p>
        </w:tc>
      </w:tr>
      <w:tr w:rsidR="00EB7D53" w:rsidRPr="00EB7D53" w:rsidTr="00EB7D5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EB7D53" w:rsidRPr="00EB7D53" w:rsidTr="00EB7D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192 000,00р.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221 000,00р.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7D53" w:rsidRPr="00EB7D53" w:rsidTr="00EB7D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158 000,00р.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183 000,00р.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7D53" w:rsidRPr="00EB7D53" w:rsidTr="00EB7D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350 000,00р.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404 000,00р.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53" w:rsidRPr="00EB7D53" w:rsidRDefault="00EB7D53" w:rsidP="00EB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B7D53" w:rsidRDefault="00EB7D53" w:rsidP="00EB7D53">
      <w:pPr>
        <w:pStyle w:val="a3"/>
        <w:numPr>
          <w:ilvl w:val="0"/>
          <w:numId w:val="1"/>
        </w:numPr>
      </w:pPr>
      <w:r>
        <w:t>Рассчитать показатель средней рождаемости по пяти сельским районам области по данным, представленным в таблице. Какая средняя величина используется в расчете показателя? Определить влияние факторов на результативный показатель.</w:t>
      </w:r>
    </w:p>
    <w:tbl>
      <w:tblPr>
        <w:tblW w:w="8440" w:type="dxa"/>
        <w:tblInd w:w="95" w:type="dxa"/>
        <w:tblLook w:val="04A0"/>
      </w:tblPr>
      <w:tblGrid>
        <w:gridCol w:w="3640"/>
        <w:gridCol w:w="960"/>
        <w:gridCol w:w="960"/>
        <w:gridCol w:w="960"/>
        <w:gridCol w:w="960"/>
        <w:gridCol w:w="960"/>
      </w:tblGrid>
      <w:tr w:rsidR="00EB7D53" w:rsidRPr="00EB7D53" w:rsidTr="00EB7D53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район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EB7D53" w:rsidRPr="00EB7D53" w:rsidTr="00EB7D5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рожденных детей, 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154000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53" w:rsidRPr="00EB7D53" w:rsidRDefault="00EB7D53" w:rsidP="00EB7D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D53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</w:tr>
    </w:tbl>
    <w:p w:rsidR="00EB7D53" w:rsidRDefault="00EB7D53" w:rsidP="00EB7D53">
      <w:pPr>
        <w:pStyle w:val="a3"/>
      </w:pPr>
    </w:p>
    <w:sectPr w:rsidR="00EB7D53" w:rsidSect="001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4A6"/>
    <w:multiLevelType w:val="hybridMultilevel"/>
    <w:tmpl w:val="5468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D53"/>
    <w:rsid w:val="00020100"/>
    <w:rsid w:val="00045380"/>
    <w:rsid w:val="000B5E29"/>
    <w:rsid w:val="000C058E"/>
    <w:rsid w:val="000F57E3"/>
    <w:rsid w:val="00142114"/>
    <w:rsid w:val="001455E5"/>
    <w:rsid w:val="00183051"/>
    <w:rsid w:val="001A6D9B"/>
    <w:rsid w:val="0022486E"/>
    <w:rsid w:val="0025209E"/>
    <w:rsid w:val="00252CBC"/>
    <w:rsid w:val="002632DE"/>
    <w:rsid w:val="00286DB5"/>
    <w:rsid w:val="0029740F"/>
    <w:rsid w:val="002A4604"/>
    <w:rsid w:val="00324ADF"/>
    <w:rsid w:val="00352967"/>
    <w:rsid w:val="0035342B"/>
    <w:rsid w:val="00372D8E"/>
    <w:rsid w:val="003918CE"/>
    <w:rsid w:val="003C63FF"/>
    <w:rsid w:val="003D11E1"/>
    <w:rsid w:val="003F1351"/>
    <w:rsid w:val="003F17AE"/>
    <w:rsid w:val="0043087F"/>
    <w:rsid w:val="004517F0"/>
    <w:rsid w:val="004644F7"/>
    <w:rsid w:val="00497F11"/>
    <w:rsid w:val="004C7171"/>
    <w:rsid w:val="004F0FAF"/>
    <w:rsid w:val="00513076"/>
    <w:rsid w:val="00526856"/>
    <w:rsid w:val="00550C40"/>
    <w:rsid w:val="005B4748"/>
    <w:rsid w:val="005E3776"/>
    <w:rsid w:val="0064264A"/>
    <w:rsid w:val="00661E2C"/>
    <w:rsid w:val="006708D5"/>
    <w:rsid w:val="006A547A"/>
    <w:rsid w:val="006D3787"/>
    <w:rsid w:val="006D495D"/>
    <w:rsid w:val="0072228A"/>
    <w:rsid w:val="00757F60"/>
    <w:rsid w:val="007901DA"/>
    <w:rsid w:val="00794CEB"/>
    <w:rsid w:val="007E0FE0"/>
    <w:rsid w:val="00806A7F"/>
    <w:rsid w:val="0082398E"/>
    <w:rsid w:val="008258A4"/>
    <w:rsid w:val="008507B7"/>
    <w:rsid w:val="008733C0"/>
    <w:rsid w:val="0089393D"/>
    <w:rsid w:val="0089663E"/>
    <w:rsid w:val="008A2583"/>
    <w:rsid w:val="008A4EEF"/>
    <w:rsid w:val="008A6B2B"/>
    <w:rsid w:val="008C74FE"/>
    <w:rsid w:val="00964BEC"/>
    <w:rsid w:val="009B4DD3"/>
    <w:rsid w:val="009C21F5"/>
    <w:rsid w:val="00A104A8"/>
    <w:rsid w:val="00A46239"/>
    <w:rsid w:val="00A54693"/>
    <w:rsid w:val="00A64256"/>
    <w:rsid w:val="00AF6AC4"/>
    <w:rsid w:val="00B00CE8"/>
    <w:rsid w:val="00B039EB"/>
    <w:rsid w:val="00B2609B"/>
    <w:rsid w:val="00B4338C"/>
    <w:rsid w:val="00BB1B89"/>
    <w:rsid w:val="00C301AC"/>
    <w:rsid w:val="00C435F5"/>
    <w:rsid w:val="00C47641"/>
    <w:rsid w:val="00C91D76"/>
    <w:rsid w:val="00CC48EC"/>
    <w:rsid w:val="00D03389"/>
    <w:rsid w:val="00D178C3"/>
    <w:rsid w:val="00D23BC9"/>
    <w:rsid w:val="00D4288E"/>
    <w:rsid w:val="00D574E5"/>
    <w:rsid w:val="00D653D4"/>
    <w:rsid w:val="00DE07DD"/>
    <w:rsid w:val="00DF201A"/>
    <w:rsid w:val="00E14F5C"/>
    <w:rsid w:val="00E31EE1"/>
    <w:rsid w:val="00E81C46"/>
    <w:rsid w:val="00E9311F"/>
    <w:rsid w:val="00EA6F99"/>
    <w:rsid w:val="00EB46DE"/>
    <w:rsid w:val="00EB7D53"/>
    <w:rsid w:val="00F4043B"/>
    <w:rsid w:val="00F47098"/>
    <w:rsid w:val="00F470B0"/>
    <w:rsid w:val="00F527C8"/>
    <w:rsid w:val="00F61E0E"/>
    <w:rsid w:val="00F758C7"/>
    <w:rsid w:val="00FD3394"/>
    <w:rsid w:val="00FD5D2B"/>
    <w:rsid w:val="00FF0A6B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2012-09-08T15:27:00Z</dcterms:created>
  <dcterms:modified xsi:type="dcterms:W3CDTF">2012-09-08T15:35:00Z</dcterms:modified>
</cp:coreProperties>
</file>