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EA" w:rsidRDefault="006D1B2D">
      <w:r>
        <w:t>Культура торговли и основные направления ее развития.</w:t>
      </w:r>
      <w:bookmarkStart w:id="0" w:name="_GoBack"/>
      <w:bookmarkEnd w:id="0"/>
    </w:p>
    <w:sectPr w:rsidR="0085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26"/>
    <w:rsid w:val="005B6726"/>
    <w:rsid w:val="006D1B2D"/>
    <w:rsid w:val="007D176A"/>
    <w:rsid w:val="008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2012-08-30T13:59:00Z</dcterms:created>
  <dcterms:modified xsi:type="dcterms:W3CDTF">2012-08-30T14:00:00Z</dcterms:modified>
</cp:coreProperties>
</file>