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36" w:rsidRDefault="00DA2136" w:rsidP="00DA2136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Молекула ДНК распалась на две цепочки. Одна из них имеет порядок нукле</w:t>
      </w:r>
      <w:r>
        <w:rPr>
          <w:sz w:val="28"/>
        </w:rPr>
        <w:t>о</w:t>
      </w:r>
      <w:r>
        <w:rPr>
          <w:sz w:val="28"/>
        </w:rPr>
        <w:t>тидов АТЦГАЦЦТААГТТТЦА</w:t>
      </w:r>
      <w:proofErr w:type="gramStart"/>
      <w:r>
        <w:rPr>
          <w:sz w:val="28"/>
        </w:rPr>
        <w:t>… Н</w:t>
      </w:r>
      <w:proofErr w:type="gramEnd"/>
      <w:r>
        <w:rPr>
          <w:sz w:val="28"/>
        </w:rPr>
        <w:t>апишите порядок  нуклеотидов а) второй цепочки ДНК б) информационной РНК, которая может быть построена как слепок с этого участка.</w:t>
      </w:r>
    </w:p>
    <w:p w:rsidR="00DA2136" w:rsidRDefault="00DA2136" w:rsidP="00DA2136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Ген, определяющий отсутствие шерсти у мексиканского дога, в гомозиготном состоянии является летальным. При скрещивании двух нормальных догов в первом поколении все щенки выживали, а во втором поколении наблюдали ч</w:t>
      </w:r>
      <w:r>
        <w:rPr>
          <w:sz w:val="28"/>
        </w:rPr>
        <w:t>а</w:t>
      </w:r>
      <w:r>
        <w:rPr>
          <w:sz w:val="28"/>
        </w:rPr>
        <w:t>стичную гибель потомства. Напишите генотипы, скрещиваемых особей и определите % вероя</w:t>
      </w:r>
      <w:r>
        <w:rPr>
          <w:sz w:val="28"/>
        </w:rPr>
        <w:t>т</w:t>
      </w:r>
      <w:r>
        <w:rPr>
          <w:sz w:val="28"/>
        </w:rPr>
        <w:t>ности выживания щенков второго поколения.</w:t>
      </w:r>
    </w:p>
    <w:p w:rsidR="005F33E3" w:rsidRDefault="005F33E3">
      <w:bookmarkStart w:id="0" w:name="_GoBack"/>
      <w:bookmarkEnd w:id="0"/>
    </w:p>
    <w:sectPr w:rsidR="005F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2BC2"/>
    <w:multiLevelType w:val="hybridMultilevel"/>
    <w:tmpl w:val="DB78447E"/>
    <w:lvl w:ilvl="0" w:tplc="54DE45A8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36"/>
    <w:rsid w:val="005F33E3"/>
    <w:rsid w:val="00DA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2012-07-06T15:38:00Z</dcterms:created>
  <dcterms:modified xsi:type="dcterms:W3CDTF">2012-07-06T15:38:00Z</dcterms:modified>
</cp:coreProperties>
</file>