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B" w:rsidRPr="002F586A" w:rsidRDefault="002F586A">
      <w:pPr>
        <w:rPr>
          <w:b/>
        </w:rPr>
      </w:pPr>
      <w:r w:rsidRPr="002F586A">
        <w:rPr>
          <w:b/>
        </w:rPr>
        <w:t xml:space="preserve">Решить применяя формулу Карадано и метод Феррари уравнения: </w:t>
      </w:r>
    </w:p>
    <w:p w:rsidR="002F586A" w:rsidRDefault="002F586A">
      <w:pPr>
        <w:rPr>
          <w:lang w:val="en-US"/>
        </w:rPr>
      </w:pPr>
      <w:r>
        <w:rPr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+9x-26=0</m:t>
        </m:r>
      </m:oMath>
    </w:p>
    <w:p w:rsidR="002F586A" w:rsidRPr="002F586A" w:rsidRDefault="002F586A">
      <w:pPr>
        <w:rPr>
          <w:lang w:val="en-US"/>
        </w:rPr>
      </w:pPr>
      <w:r>
        <w:rPr>
          <w:lang w:val="en-US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4x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+2x+3=0</m:t>
        </m:r>
      </m:oMath>
    </w:p>
    <w:sectPr w:rsidR="002F586A" w:rsidRPr="002F586A" w:rsidSect="003C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F586A"/>
    <w:rsid w:val="002F586A"/>
    <w:rsid w:val="003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58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2012-07-05T01:44:00Z</dcterms:created>
  <dcterms:modified xsi:type="dcterms:W3CDTF">2012-07-05T01:46:00Z</dcterms:modified>
</cp:coreProperties>
</file>