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99" w:rsidRPr="00DB433D" w:rsidRDefault="00DB433D">
      <w:pPr>
        <w:rPr>
          <w:sz w:val="28"/>
          <w:szCs w:val="28"/>
        </w:rPr>
      </w:pPr>
      <w:r>
        <w:t>Составить алгоритм программы содержащий не менее 3-х циклов и не менее 3-х ветвлений</w:t>
      </w:r>
    </w:p>
    <w:sectPr w:rsidR="002F2199" w:rsidRPr="00DB433D" w:rsidSect="002F2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B433D"/>
    <w:rsid w:val="002F2199"/>
    <w:rsid w:val="00DB4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73</Characters>
  <Application>Microsoft Office Word</Application>
  <DocSecurity>0</DocSecurity>
  <Lines>1</Lines>
  <Paragraphs>1</Paragraphs>
  <ScaleCrop>false</ScaleCrop>
  <Company>DG Win&amp;Soft</Company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2012-06-28T13:23:00Z</dcterms:created>
  <dcterms:modified xsi:type="dcterms:W3CDTF">2012-06-28T13:25:00Z</dcterms:modified>
</cp:coreProperties>
</file>