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6F4" w:rsidRDefault="00FE63CE">
      <w:r>
        <w:t xml:space="preserve">Твердое тело, вращающееся с угловой скоростью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 xml:space="preserve">=8 </m:t>
        </m:r>
        <m:f>
          <m:fPr>
            <m:type m:val="skw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рад</m:t>
            </m:r>
          </m:num>
          <m:den>
            <m:r>
              <w:rPr>
                <w:rFonts w:ascii="Cambria Math" w:hAnsi="Cambria Math"/>
              </w:rPr>
              <m:t>с</m:t>
            </m:r>
          </m:den>
        </m:f>
      </m:oMath>
      <w:r>
        <w:rPr>
          <w:rFonts w:eastAsiaTheme="minorEastAsia"/>
        </w:rPr>
        <w:t xml:space="preserve"> начинает тормозиться силами сопротивления, моменты которых М1 и М2. Момент М1 от трения в подшипниках постоянен М1=150 Н*м. Тормозящий момент М2 пропорционален угловой скорости М2=25</w:t>
      </w:r>
      <w:r>
        <w:rPr>
          <w:rFonts w:eastAsiaTheme="minorEastAsia" w:cstheme="minorHAnsi"/>
        </w:rPr>
        <w:t>ω</w:t>
      </w:r>
      <w:r>
        <w:rPr>
          <w:rFonts w:eastAsiaTheme="minorEastAsia"/>
        </w:rPr>
        <w:t xml:space="preserve">. Момент инерции тела относительно оси вращения равен </w:t>
      </w:r>
      <w:r>
        <w:rPr>
          <w:rFonts w:eastAsiaTheme="minorEastAsia" w:cstheme="minorHAnsi"/>
        </w:rPr>
        <w:t>J</w:t>
      </w:r>
      <w:r>
        <w:rPr>
          <w:rFonts w:eastAsiaTheme="minorEastAsia"/>
        </w:rPr>
        <w:t>=140 кг*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м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>. Определить через какой промежуток времени тело остановится.</w:t>
      </w:r>
    </w:p>
    <w:sectPr w:rsidR="001406F4" w:rsidSect="00140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E63CE"/>
    <w:rsid w:val="001406F4"/>
    <w:rsid w:val="00FE6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63C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E6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3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2012-06-12T06:58:00Z</dcterms:created>
  <dcterms:modified xsi:type="dcterms:W3CDTF">2012-06-12T07:04:00Z</dcterms:modified>
</cp:coreProperties>
</file>