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D0" w:rsidRDefault="006F43BE" w:rsidP="006F43BE">
      <w:pPr>
        <w:rPr>
          <w:lang w:val="en-US"/>
        </w:rPr>
      </w:pPr>
      <w:r w:rsidRPr="006F43BE">
        <w:t>50.</w:t>
      </w:r>
      <w:r>
        <w:t>При какой скорости движения г</w:t>
      </w:r>
      <w:r>
        <w:t>алактики зеленый свет будет ка</w:t>
      </w:r>
      <w:r>
        <w:t>заться красным? (Используйте данные табл. 3)</w:t>
      </w:r>
    </w:p>
    <w:p w:rsidR="002741E1" w:rsidRDefault="002741E1" w:rsidP="00274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Интервалы длин волн,</w:t>
      </w:r>
    </w:p>
    <w:p w:rsidR="002741E1" w:rsidRDefault="002741E1" w:rsidP="00274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соответствующие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различным цветам видимого спектра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15"/>
        <w:gridCol w:w="3135"/>
      </w:tblGrid>
      <w:tr w:rsidR="002741E1" w:rsidTr="002741E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75" w:type="dxa"/>
            <w:gridSpan w:val="2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Цвет области спектра</w:t>
            </w:r>
          </w:p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3135" w:type="dxa"/>
          </w:tcPr>
          <w:p w:rsidR="002741E1" w:rsidRP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ind w:left="618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Интервал</w:t>
            </w:r>
          </w:p>
          <w:p w:rsidR="002741E1" w:rsidRP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длин волн,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нм</w:t>
            </w:r>
            <w:proofErr w:type="spellEnd"/>
          </w:p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2741E1" w:rsidTr="002741E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60" w:type="dxa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Фиолетовый</w:t>
            </w:r>
          </w:p>
        </w:tc>
        <w:tc>
          <w:tcPr>
            <w:tcW w:w="3150" w:type="dxa"/>
            <w:gridSpan w:val="2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400–450</w:t>
            </w:r>
          </w:p>
        </w:tc>
      </w:tr>
      <w:tr w:rsidR="002741E1" w:rsidTr="002741E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60" w:type="dxa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Синий</w:t>
            </w:r>
          </w:p>
        </w:tc>
        <w:tc>
          <w:tcPr>
            <w:tcW w:w="3150" w:type="dxa"/>
            <w:gridSpan w:val="2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450–480</w:t>
            </w:r>
          </w:p>
        </w:tc>
      </w:tr>
      <w:tr w:rsidR="002741E1" w:rsidTr="002741E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360" w:type="dxa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Голубой</w:t>
            </w:r>
          </w:p>
        </w:tc>
        <w:tc>
          <w:tcPr>
            <w:tcW w:w="3150" w:type="dxa"/>
            <w:gridSpan w:val="2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480–500</w:t>
            </w:r>
          </w:p>
        </w:tc>
      </w:tr>
      <w:tr w:rsidR="002741E1" w:rsidTr="002741E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60" w:type="dxa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Зеленый</w:t>
            </w:r>
          </w:p>
        </w:tc>
        <w:tc>
          <w:tcPr>
            <w:tcW w:w="3150" w:type="dxa"/>
            <w:gridSpan w:val="2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500–560</w:t>
            </w:r>
          </w:p>
        </w:tc>
      </w:tr>
      <w:tr w:rsidR="002741E1" w:rsidTr="002741E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360" w:type="dxa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Желтый</w:t>
            </w:r>
          </w:p>
        </w:tc>
        <w:tc>
          <w:tcPr>
            <w:tcW w:w="3150" w:type="dxa"/>
            <w:gridSpan w:val="2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560–590</w:t>
            </w:r>
          </w:p>
        </w:tc>
      </w:tr>
      <w:tr w:rsidR="002741E1" w:rsidTr="002741E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360" w:type="dxa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Оранжевый</w:t>
            </w:r>
          </w:p>
        </w:tc>
        <w:tc>
          <w:tcPr>
            <w:tcW w:w="3150" w:type="dxa"/>
            <w:gridSpan w:val="2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590–620</w:t>
            </w:r>
          </w:p>
        </w:tc>
      </w:tr>
      <w:tr w:rsidR="002741E1" w:rsidTr="002741E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360" w:type="dxa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Красный</w:t>
            </w:r>
          </w:p>
        </w:tc>
        <w:tc>
          <w:tcPr>
            <w:tcW w:w="3150" w:type="dxa"/>
            <w:gridSpan w:val="2"/>
          </w:tcPr>
          <w:p w:rsidR="002741E1" w:rsidRDefault="002741E1" w:rsidP="00274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2741E1">
              <w:rPr>
                <w:rFonts w:ascii="TimesNewRomanPSMT" w:hAnsi="TimesNewRomanPSMT" w:cs="TimesNewRomanPSMT"/>
                <w:sz w:val="26"/>
                <w:szCs w:val="26"/>
              </w:rPr>
              <w:t>620–780</w:t>
            </w:r>
          </w:p>
        </w:tc>
      </w:tr>
    </w:tbl>
    <w:p w:rsidR="002741E1" w:rsidRPr="002741E1" w:rsidRDefault="002741E1" w:rsidP="002741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2741E1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6F43BE" w:rsidRPr="006F43BE" w:rsidRDefault="006F43BE" w:rsidP="006F43BE">
      <w:r w:rsidRPr="006F43BE">
        <w:t>60. Температура реликтового теплово</w:t>
      </w:r>
      <w:r w:rsidR="002741E1">
        <w:t>го излучения во Вселенной</w:t>
      </w:r>
      <w:r w:rsidR="002741E1" w:rsidRPr="002741E1">
        <w:t xml:space="preserve"> </w:t>
      </w:r>
      <w:r w:rsidRPr="006F43BE">
        <w:t>соответствует веществу, имеющему</w:t>
      </w:r>
      <w:r w:rsidR="002741E1" w:rsidRPr="002741E1">
        <w:t>,</w:t>
      </w:r>
      <w:r w:rsidRPr="006F43BE">
        <w:t xml:space="preserve"> те</w:t>
      </w:r>
      <w:r>
        <w:t>мпературу 2,74 К. В области ка</w:t>
      </w:r>
      <w:r w:rsidRPr="006F43BE">
        <w:t>ких электромагнитных излучений ра</w:t>
      </w:r>
      <w:r>
        <w:t>сположен максимум спектрального</w:t>
      </w:r>
      <w:r w:rsidRPr="006F43BE">
        <w:t xml:space="preserve"> </w:t>
      </w:r>
      <w:r w:rsidRPr="006F43BE">
        <w:t>распределения?</w:t>
      </w:r>
    </w:p>
    <w:p w:rsidR="006F43BE" w:rsidRPr="006F43BE" w:rsidRDefault="006F43BE" w:rsidP="006F43BE">
      <w:bookmarkStart w:id="0" w:name="_GoBack"/>
      <w:bookmarkEnd w:id="0"/>
    </w:p>
    <w:sectPr w:rsidR="006F43BE" w:rsidRPr="006F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B6"/>
    <w:rsid w:val="001C4BB6"/>
    <w:rsid w:val="002741E1"/>
    <w:rsid w:val="00571CD0"/>
    <w:rsid w:val="006F43BE"/>
    <w:rsid w:val="00B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2012-06-06T01:24:00Z</dcterms:created>
  <dcterms:modified xsi:type="dcterms:W3CDTF">2012-06-06T01:47:00Z</dcterms:modified>
</cp:coreProperties>
</file>