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68" w:rsidRDefault="00E54868" w:rsidP="00E54868">
      <w:r>
        <w:t>1)</w:t>
      </w:r>
    </w:p>
    <w:p w:rsidR="00E54868" w:rsidRDefault="00E54868" w:rsidP="00E54868">
      <w:r>
        <w:t xml:space="preserve">ввести массив чисел </w:t>
      </w:r>
    </w:p>
    <w:p w:rsidR="00E54868" w:rsidRDefault="00E54868" w:rsidP="00E54868">
      <w:r>
        <w:t xml:space="preserve">  посчитать произведение всех нечетных чисел, разделить на 4 все четные</w:t>
      </w:r>
    </w:p>
    <w:p w:rsidR="00E54868" w:rsidRDefault="00E54868" w:rsidP="00E54868">
      <w:r>
        <w:t>2)</w:t>
      </w:r>
    </w:p>
    <w:p w:rsidR="00E54868" w:rsidRDefault="00E54868" w:rsidP="00E54868">
      <w:r>
        <w:t>ввести матрицу 5х5</w:t>
      </w:r>
    </w:p>
    <w:p w:rsidR="009A23B8" w:rsidRDefault="00E54868" w:rsidP="00E54868">
      <w:r>
        <w:t>обнулить все отрицательные числа, отсортировать числа в столбцах в порядке возрастания</w:t>
      </w:r>
    </w:p>
    <w:sectPr w:rsidR="009A23B8" w:rsidSect="009A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68"/>
    <w:rsid w:val="009A23B8"/>
    <w:rsid w:val="00E5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3</cp:revision>
  <dcterms:created xsi:type="dcterms:W3CDTF">2012-06-05T19:01:00Z</dcterms:created>
  <dcterms:modified xsi:type="dcterms:W3CDTF">2012-06-05T19:01:00Z</dcterms:modified>
</cp:coreProperties>
</file>